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615" w:rsidRDefault="009159E2">
      <w:pPr>
        <w:spacing w:after="931" w:line="259" w:lineRule="auto"/>
        <w:ind w:left="12" w:right="0" w:firstLine="0"/>
        <w:jc w:val="center"/>
      </w:pPr>
      <w:bookmarkStart w:id="0" w:name="_GoBack"/>
      <w:bookmarkEnd w:id="0"/>
      <w:r>
        <w:rPr>
          <w:b/>
          <w:sz w:val="30"/>
        </w:rPr>
        <w:t>Vorsorgevollmacht</w:t>
      </w:r>
    </w:p>
    <w:p w:rsidR="00B17615" w:rsidRDefault="009159E2">
      <w:pPr>
        <w:spacing w:after="263" w:line="255" w:lineRule="auto"/>
        <w:ind w:left="15" w:right="2" w:hanging="10"/>
      </w:pPr>
      <w:r>
        <w:rPr>
          <w:b/>
          <w:sz w:val="22"/>
        </w:rPr>
        <w:t>Ich,</w:t>
      </w:r>
    </w:p>
    <w:p w:rsidR="00B17615" w:rsidRDefault="009159E2">
      <w:pPr>
        <w:spacing w:after="1" w:line="259" w:lineRule="auto"/>
        <w:ind w:left="15" w:right="0" w:hanging="10"/>
      </w:pPr>
      <w:r>
        <w:rPr>
          <w:sz w:val="22"/>
        </w:rPr>
        <w:t>...........................................................................................................................................................</w:t>
      </w:r>
    </w:p>
    <w:p w:rsidR="00B17615" w:rsidRDefault="009159E2">
      <w:pPr>
        <w:tabs>
          <w:tab w:val="right" w:pos="9541"/>
        </w:tabs>
        <w:spacing w:after="379" w:line="265" w:lineRule="auto"/>
        <w:ind w:left="0" w:right="0" w:firstLine="0"/>
      </w:pPr>
      <w:r>
        <w:rPr>
          <w:sz w:val="18"/>
        </w:rPr>
        <w:t>(Name, Vorname, Geburtsname)</w:t>
      </w:r>
      <w:r>
        <w:rPr>
          <w:sz w:val="18"/>
        </w:rPr>
        <w:tab/>
      </w:r>
      <w:r>
        <w:rPr>
          <w:b/>
        </w:rPr>
        <w:t>(Vollmachtgeber/in)</w:t>
      </w:r>
    </w:p>
    <w:p w:rsidR="00B17615" w:rsidRDefault="009159E2">
      <w:pPr>
        <w:spacing w:after="1" w:line="259" w:lineRule="auto"/>
        <w:ind w:left="15" w:right="0" w:hanging="10"/>
      </w:pPr>
      <w:r>
        <w:rPr>
          <w:sz w:val="22"/>
        </w:rPr>
        <w:t>.........................................................................................................................................................</w:t>
      </w:r>
      <w:r>
        <w:rPr>
          <w:sz w:val="18"/>
        </w:rPr>
        <w:t>...</w:t>
      </w:r>
    </w:p>
    <w:p w:rsidR="00B17615" w:rsidRDefault="009159E2">
      <w:pPr>
        <w:spacing w:after="379" w:line="265" w:lineRule="auto"/>
        <w:ind w:left="15" w:right="0" w:hanging="10"/>
      </w:pPr>
      <w:r>
        <w:rPr>
          <w:sz w:val="18"/>
        </w:rPr>
        <w:t>(Geburtsdatum, Geburtsort)</w:t>
      </w:r>
    </w:p>
    <w:p w:rsidR="00B17615" w:rsidRDefault="009159E2">
      <w:pPr>
        <w:spacing w:after="1" w:line="259" w:lineRule="auto"/>
        <w:ind w:left="15" w:right="0" w:hanging="10"/>
      </w:pPr>
      <w:r>
        <w:rPr>
          <w:sz w:val="22"/>
        </w:rPr>
        <w:t>...........................................................................................................................................................</w:t>
      </w:r>
    </w:p>
    <w:p w:rsidR="00B17615" w:rsidRDefault="009159E2">
      <w:pPr>
        <w:spacing w:after="379" w:line="265" w:lineRule="auto"/>
        <w:ind w:left="15" w:right="0" w:hanging="10"/>
      </w:pPr>
      <w:r>
        <w:rPr>
          <w:sz w:val="18"/>
        </w:rPr>
        <w:t>(Anschrift/ Wohnsitzland)</w:t>
      </w:r>
    </w:p>
    <w:p w:rsidR="00B17615" w:rsidRDefault="009159E2">
      <w:pPr>
        <w:spacing w:after="1" w:line="259" w:lineRule="auto"/>
        <w:ind w:left="15" w:right="0" w:hanging="10"/>
      </w:pPr>
      <w:r>
        <w:rPr>
          <w:sz w:val="22"/>
        </w:rPr>
        <w:t>.........................................................................................................................................................</w:t>
      </w:r>
      <w:r>
        <w:rPr>
          <w:sz w:val="18"/>
        </w:rPr>
        <w:t>...</w:t>
      </w:r>
    </w:p>
    <w:p w:rsidR="00B17615" w:rsidRDefault="009159E2">
      <w:pPr>
        <w:spacing w:after="570" w:line="265" w:lineRule="auto"/>
        <w:ind w:left="15" w:right="0" w:hanging="10"/>
      </w:pPr>
      <w:r>
        <w:rPr>
          <w:sz w:val="18"/>
        </w:rPr>
        <w:t>(Telefon, Fax, E-Mail)</w:t>
      </w:r>
    </w:p>
    <w:p w:rsidR="00B17615" w:rsidRDefault="009159E2">
      <w:pPr>
        <w:spacing w:after="796" w:line="255" w:lineRule="auto"/>
        <w:ind w:left="15" w:right="2" w:hanging="1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7046059</wp:posOffset>
                </wp:positionH>
                <wp:positionV relativeFrom="page">
                  <wp:posOffset>1126469</wp:posOffset>
                </wp:positionV>
                <wp:extent cx="285712" cy="8906535"/>
                <wp:effectExtent l="0" t="0" r="0" b="0"/>
                <wp:wrapSquare wrapText="bothSides"/>
                <wp:docPr id="1685" name="Group 1685"/>
                <wp:cNvGraphicFramePr/>
                <a:graphic xmlns:a="http://schemas.openxmlformats.org/drawingml/2006/main">
                  <a:graphicData uri="http://schemas.microsoft.com/office/word/2010/wordprocessingGroup">
                    <wpg:wgp>
                      <wpg:cNvGrpSpPr/>
                      <wpg:grpSpPr>
                        <a:xfrm>
                          <a:off x="0" y="0"/>
                          <a:ext cx="285712" cy="8906535"/>
                          <a:chOff x="0" y="0"/>
                          <a:chExt cx="285712" cy="8906535"/>
                        </a:xfrm>
                      </wpg:grpSpPr>
                      <wps:wsp>
                        <wps:cNvPr id="40" name="Rectangle 40"/>
                        <wps:cNvSpPr/>
                        <wps:spPr>
                          <a:xfrm rot="-5399999">
                            <a:off x="-1859921" y="6859122"/>
                            <a:ext cx="3907335" cy="187492"/>
                          </a:xfrm>
                          <a:prstGeom prst="rect">
                            <a:avLst/>
                          </a:prstGeom>
                          <a:ln>
                            <a:noFill/>
                          </a:ln>
                        </wps:spPr>
                        <wps:txbx>
                          <w:txbxContent>
                            <w:p w:rsidR="00B17615" w:rsidRDefault="009159E2">
                              <w:pPr>
                                <w:spacing w:after="160" w:line="259" w:lineRule="auto"/>
                                <w:ind w:left="0" w:right="0" w:firstLine="0"/>
                              </w:pPr>
                              <w:r>
                                <w:rPr>
                                  <w:b/>
                                  <w:sz w:val="24"/>
                                </w:rPr>
                                <w:t xml:space="preserve">Bitte auch diese Seite unterschreiben:    </w:t>
                              </w:r>
                            </w:p>
                          </w:txbxContent>
                        </wps:txbx>
                        <wps:bodyPr horzOverflow="overflow" vert="horz" lIns="0" tIns="0" rIns="0" bIns="0" rtlCol="0">
                          <a:noAutofit/>
                        </wps:bodyPr>
                      </wps:wsp>
                      <wps:wsp>
                        <wps:cNvPr id="41" name="Rectangle 41"/>
                        <wps:cNvSpPr/>
                        <wps:spPr>
                          <a:xfrm rot="-5399999">
                            <a:off x="-2887663" y="2909283"/>
                            <a:ext cx="5965683" cy="152863"/>
                          </a:xfrm>
                          <a:prstGeom prst="rect">
                            <a:avLst/>
                          </a:prstGeom>
                          <a:ln>
                            <a:noFill/>
                          </a:ln>
                        </wps:spPr>
                        <wps:txbx>
                          <w:txbxContent>
                            <w:p w:rsidR="00B17615" w:rsidRDefault="009159E2">
                              <w:pPr>
                                <w:spacing w:after="160" w:line="259" w:lineRule="auto"/>
                                <w:ind w:left="0" w:right="0" w:firstLine="0"/>
                              </w:pPr>
                              <w:r>
                                <w:t>............................................................           ........................................................</w:t>
                              </w:r>
                            </w:p>
                          </w:txbxContent>
                        </wps:txbx>
                        <wps:bodyPr horzOverflow="overflow" vert="horz" lIns="0" tIns="0" rIns="0" bIns="0" rtlCol="0">
                          <a:noAutofit/>
                        </wps:bodyPr>
                      </wps:wsp>
                      <wps:wsp>
                        <wps:cNvPr id="42" name="Rectangle 42"/>
                        <wps:cNvSpPr/>
                        <wps:spPr>
                          <a:xfrm rot="-5399999">
                            <a:off x="-891273" y="420502"/>
                            <a:ext cx="1972903" cy="152863"/>
                          </a:xfrm>
                          <a:prstGeom prst="rect">
                            <a:avLst/>
                          </a:prstGeom>
                          <a:ln>
                            <a:noFill/>
                          </a:ln>
                        </wps:spPr>
                        <wps:txbx>
                          <w:txbxContent>
                            <w:p w:rsidR="00B17615" w:rsidRDefault="009159E2">
                              <w:pPr>
                                <w:spacing w:after="160" w:line="259" w:lineRule="auto"/>
                                <w:ind w:left="0" w:right="0" w:firstLine="0"/>
                              </w:pPr>
                              <w:r>
                                <w:t>..........................................</w:t>
                              </w:r>
                            </w:p>
                          </w:txbxContent>
                        </wps:txbx>
                        <wps:bodyPr horzOverflow="overflow" vert="horz" lIns="0" tIns="0" rIns="0" bIns="0" rtlCol="0">
                          <a:noAutofit/>
                        </wps:bodyPr>
                      </wps:wsp>
                      <wps:wsp>
                        <wps:cNvPr id="43" name="Rectangle 43"/>
                        <wps:cNvSpPr/>
                        <wps:spPr>
                          <a:xfrm rot="-5399999">
                            <a:off x="-1827659" y="3824480"/>
                            <a:ext cx="4156138" cy="140161"/>
                          </a:xfrm>
                          <a:prstGeom prst="rect">
                            <a:avLst/>
                          </a:prstGeom>
                          <a:ln>
                            <a:noFill/>
                          </a:ln>
                        </wps:spPr>
                        <wps:txbx>
                          <w:txbxContent>
                            <w:p w:rsidR="00B17615" w:rsidRDefault="009159E2">
                              <w:pPr>
                                <w:spacing w:after="160" w:line="259" w:lineRule="auto"/>
                                <w:ind w:left="0" w:right="0" w:firstLine="0"/>
                              </w:pPr>
                              <w:r>
                                <w:rPr>
                                  <w:sz w:val="18"/>
                                </w:rPr>
                                <w:t>Ort, DatumUnterschrift</w:t>
                              </w:r>
                            </w:p>
                          </w:txbxContent>
                        </wps:txbx>
                        <wps:bodyPr horzOverflow="overflow" vert="horz" lIns="0" tIns="0" rIns="0" bIns="0" rtlCol="0">
                          <a:noAutofit/>
                        </wps:bodyPr>
                      </wps:wsp>
                    </wpg:wgp>
                  </a:graphicData>
                </a:graphic>
              </wp:anchor>
            </w:drawing>
          </mc:Choice>
          <mc:Fallback>
            <w:pict>
              <v:group id="Group 1685" o:spid="_x0000_s1026" style="position:absolute;left:0;text-align:left;margin-left:554.8pt;margin-top:88.7pt;width:22.5pt;height:701.3pt;z-index:251658240;mso-position-horizontal-relative:page;mso-position-vertical-relative:page" coordsize="2857,8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">
                <v:rect id="Rectangle 40" o:spid="_x0000_s1027" style="position:absolute;left:-18600;top:68592;width:39073;height:18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aXcEA&#10;AADbAAAADwAAAGRycy9kb3ducmV2LnhtbERPy4rCMBTdC/5DuAOzs6kiKtUogyCdzQg+ZnB5bW4f&#10;2Nx0mqj1781CcHk478WqM7W4UesqywqGUQyCOLO64kLB8bAZzEA4j6yxtkwKHuRgtez3Fphoe+cd&#10;3fa+ECGEXYIKSu+bREqXlWTQRbYhDlxuW4M+wLaQusV7CDe1HMXxRBqsODSU2NC6pOyyvxoFv8PD&#10;9S912zOf8v/p+Men27xIlfr86L7mIDx1/i1+ub+1gn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RWl3BAAAA2wAAAA8AAAAAAAAAAAAAAAAAmAIAAGRycy9kb3du&#10;cmV2LnhtbFBLBQYAAAAABAAEAPUAAACGAwAAAAA=&#10;" filled="f" stroked="f">
                  <v:textbox inset="0,0,0,0">
                    <w:txbxContent>
                      <w:p w:rsidR="00B17615" w:rsidRDefault="009159E2">
                        <w:pPr>
                          <w:spacing w:after="160" w:line="259" w:lineRule="auto"/>
                          <w:ind w:left="0" w:right="0" w:firstLine="0"/>
                        </w:pPr>
                        <w:r>
                          <w:rPr>
                            <w:b/>
                            <w:sz w:val="24"/>
                          </w:rPr>
                          <w:t xml:space="preserve">Bitte auch diese Seite unterschreiben:    </w:t>
                        </w:r>
                      </w:p>
                    </w:txbxContent>
                  </v:textbox>
                </v:rect>
                <v:rect id="Rectangle 41" o:spid="_x0000_s1028" style="position:absolute;left:-28877;top:29092;width:59657;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xsUA&#10;AADbAAAADwAAAGRycy9kb3ducmV2LnhtbESPT2vCQBTE7wW/w/KE3ppNirQlugkiSHqpoLalx2f2&#10;5Q9m36bZVeO3d4VCj8PM/IZZ5KPpxJkG11pWkEQxCOLS6pZrBZ/79dMbCOeRNXaWScGVHOTZ5GGB&#10;qbYX3tJ552sRIOxSVNB436dSurIhgy6yPXHwKjsY9EEOtdQDXgLcdPI5jl+kwZbDQoM9rRoqj7uT&#10;UfCV7E/fhdsc+Kf6fZ19+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f/GxQAAANsAAAAPAAAAAAAAAAAAAAAAAJgCAABkcnMv&#10;ZG93bnJldi54bWxQSwUGAAAAAAQABAD1AAAAigMAAAAA&#10;" filled="f" stroked="f">
                  <v:textbox inset="0,0,0,0">
                    <w:txbxContent>
                      <w:p w:rsidR="00B17615" w:rsidRDefault="009159E2">
                        <w:pPr>
                          <w:spacing w:after="160" w:line="259" w:lineRule="auto"/>
                          <w:ind w:left="0" w:right="0" w:firstLine="0"/>
                        </w:pPr>
                        <w:r>
                          <w:t>............................................................           ........................................................</w:t>
                        </w:r>
                      </w:p>
                    </w:txbxContent>
                  </v:textbox>
                </v:rect>
                <v:rect id="Rectangle 42" o:spid="_x0000_s1029" style="position:absolute;left:-8912;top:4204;width:19728;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hscUA&#10;AADbAAAADwAAAGRycy9kb3ducmV2LnhtbESPT2vCQBTE74V+h+UVeqsbQ9ASXaUUJL0oVNvi8TX7&#10;8odm38bsmsRv7xYEj8PM/IZZrkfTiJ46V1tWMJ1EIIhzq2suFXwdNi+vIJxH1thYJgUXcrBePT4s&#10;MdV24E/q974UAcIuRQWV920qpcsrMugmtiUOXmE7gz7IrpS6wyHATSPjKJpJgzWHhQpbeq8o/9uf&#10;jYLv6eH8k7ndLx+L0zzZ+mxXlJlSz0/j2wKEp9Hfw7f2h1aQxP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2GxxQAAANsAAAAPAAAAAAAAAAAAAAAAAJgCAABkcnMv&#10;ZG93bnJldi54bWxQSwUGAAAAAAQABAD1AAAAigMAAAAA&#10;" filled="f" stroked="f">
                  <v:textbox inset="0,0,0,0">
                    <w:txbxContent>
                      <w:p w:rsidR="00B17615" w:rsidRDefault="009159E2">
                        <w:pPr>
                          <w:spacing w:after="160" w:line="259" w:lineRule="auto"/>
                          <w:ind w:left="0" w:right="0" w:firstLine="0"/>
                        </w:pPr>
                        <w:r>
                          <w:t>..........................................</w:t>
                        </w:r>
                      </w:p>
                    </w:txbxContent>
                  </v:textbox>
                </v:rect>
                <v:rect id="Rectangle 43" o:spid="_x0000_s1030" style="position:absolute;left:-18277;top:38244;width:41562;height:14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EKsUA&#10;AADbAAAADwAAAGRycy9kb3ducmV2LnhtbESPW2vCQBSE3wv9D8sp+NZsvFAldZVSkPhSod7w8Zg9&#10;udDs2ZhdNf33riD4OMzMN8x03plaXKh1lWUF/SgGQZxZXXGhYLtZvE9AOI+ssbZMCv7JwXz2+jLF&#10;RNsr/9Jl7QsRIOwSVFB63yRSuqwkgy6yDXHwctsa9EG2hdQtXgPc1HIQxx/SYMVhocSGvkvK/tZn&#10;o2DX35z3qVsd+ZCfxqMfn67yIlWq99Z9fYLw1Pln+NFeagWjI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QqxQAAANsAAAAPAAAAAAAAAAAAAAAAAJgCAABkcnMv&#10;ZG93bnJldi54bWxQSwUGAAAAAAQABAD1AAAAigMAAAAA&#10;" filled="f" stroked="f">
                  <v:textbox inset="0,0,0,0">
                    <w:txbxContent>
                      <w:p w:rsidR="00B17615" w:rsidRDefault="009159E2">
                        <w:pPr>
                          <w:spacing w:after="160" w:line="259" w:lineRule="auto"/>
                          <w:ind w:left="0" w:right="0" w:firstLine="0"/>
                        </w:pPr>
                        <w:r>
                          <w:rPr>
                            <w:sz w:val="18"/>
                          </w:rPr>
                          <w:t xml:space="preserve">Ort, </w:t>
                        </w:r>
                        <w:proofErr w:type="spellStart"/>
                        <w:r>
                          <w:rPr>
                            <w:sz w:val="18"/>
                          </w:rPr>
                          <w:t>DatumUnterschrift</w:t>
                        </w:r>
                        <w:proofErr w:type="spellEnd"/>
                      </w:p>
                    </w:txbxContent>
                  </v:textbox>
                </v:rect>
                <w10:wrap type="square" anchorx="page" anchory="page"/>
              </v:group>
            </w:pict>
          </mc:Fallback>
        </mc:AlternateContent>
      </w:r>
      <w:r>
        <w:rPr>
          <w:b/>
          <w:sz w:val="22"/>
        </w:rPr>
        <w:t>erteile hiermit Vollmacht mit der Berechtigung, in einzelnen Angelegenheiten Untervollmacht zu erteilen, und mit der Maßgabe, dass diese Vollmacht über den Tod hinaus bis zu einem Widerruf durch meine Erben gelten soll, an</w:t>
      </w:r>
    </w:p>
    <w:p w:rsidR="00B17615" w:rsidRDefault="009159E2">
      <w:pPr>
        <w:spacing w:after="1" w:line="259" w:lineRule="auto"/>
        <w:ind w:left="15" w:right="0" w:hanging="10"/>
      </w:pPr>
      <w:r>
        <w:rPr>
          <w:sz w:val="22"/>
        </w:rPr>
        <w:t>..........................................................................................................................................................</w:t>
      </w:r>
    </w:p>
    <w:p w:rsidR="00B17615" w:rsidRDefault="009159E2">
      <w:pPr>
        <w:tabs>
          <w:tab w:val="right" w:pos="9541"/>
        </w:tabs>
        <w:spacing w:after="379" w:line="265" w:lineRule="auto"/>
        <w:ind w:left="0" w:right="0" w:firstLine="0"/>
      </w:pPr>
      <w:r>
        <w:rPr>
          <w:sz w:val="18"/>
        </w:rPr>
        <w:t>(Name, Vorname, Geburtsname)</w:t>
      </w:r>
      <w:r>
        <w:rPr>
          <w:sz w:val="18"/>
        </w:rPr>
        <w:tab/>
      </w:r>
      <w:r>
        <w:rPr>
          <w:b/>
        </w:rPr>
        <w:t>(bevollmächtigte Person)</w:t>
      </w:r>
    </w:p>
    <w:p w:rsidR="00B17615" w:rsidRDefault="009159E2">
      <w:pPr>
        <w:spacing w:after="1" w:line="259" w:lineRule="auto"/>
        <w:ind w:left="15" w:right="0" w:hanging="10"/>
      </w:pPr>
      <w:r>
        <w:rPr>
          <w:sz w:val="22"/>
        </w:rPr>
        <w:t>..........................................................................................................................................................</w:t>
      </w:r>
    </w:p>
    <w:p w:rsidR="00B17615" w:rsidRDefault="009159E2">
      <w:pPr>
        <w:spacing w:after="379" w:line="265" w:lineRule="auto"/>
        <w:ind w:left="15" w:right="0" w:hanging="10"/>
      </w:pPr>
      <w:r>
        <w:rPr>
          <w:sz w:val="18"/>
        </w:rPr>
        <w:t>(Geburtsdatum, Geburtsort)</w:t>
      </w:r>
    </w:p>
    <w:p w:rsidR="00B17615" w:rsidRDefault="009159E2">
      <w:pPr>
        <w:spacing w:after="1" w:line="259" w:lineRule="auto"/>
        <w:ind w:left="15" w:right="0" w:hanging="10"/>
      </w:pPr>
      <w:r>
        <w:rPr>
          <w:sz w:val="22"/>
        </w:rPr>
        <w:t>...........................................................................................................................................................</w:t>
      </w:r>
    </w:p>
    <w:p w:rsidR="00B17615" w:rsidRDefault="009159E2">
      <w:pPr>
        <w:spacing w:after="379" w:line="265" w:lineRule="auto"/>
        <w:ind w:left="15" w:right="0" w:hanging="10"/>
      </w:pPr>
      <w:r>
        <w:rPr>
          <w:sz w:val="18"/>
        </w:rPr>
        <w:t>(Anschrift)</w:t>
      </w:r>
    </w:p>
    <w:p w:rsidR="00B17615" w:rsidRDefault="009159E2">
      <w:pPr>
        <w:spacing w:after="1" w:line="259" w:lineRule="auto"/>
        <w:ind w:left="15" w:right="0" w:hanging="10"/>
      </w:pPr>
      <w:r>
        <w:rPr>
          <w:sz w:val="22"/>
        </w:rPr>
        <w:t>.........................................................................................................................................................</w:t>
      </w:r>
      <w:r>
        <w:rPr>
          <w:sz w:val="18"/>
        </w:rPr>
        <w:t>...</w:t>
      </w:r>
    </w:p>
    <w:p w:rsidR="00B17615" w:rsidRDefault="009159E2">
      <w:pPr>
        <w:spacing w:after="985" w:line="265" w:lineRule="auto"/>
        <w:ind w:left="15" w:right="0" w:hanging="10"/>
      </w:pPr>
      <w:r>
        <w:rPr>
          <w:sz w:val="18"/>
        </w:rPr>
        <w:t>(Telefon, Fax, E-Mail)</w:t>
      </w:r>
    </w:p>
    <w:p w:rsidR="00B17615" w:rsidRDefault="009159E2">
      <w:pPr>
        <w:spacing w:after="153" w:line="255" w:lineRule="auto"/>
        <w:ind w:left="15" w:right="2" w:hanging="10"/>
      </w:pPr>
      <w:r>
        <w:rPr>
          <w:b/>
          <w:sz w:val="22"/>
        </w:rPr>
        <w:t>Diese Vertrauensperson wird hiermit bevollmächtigt, mich in allen Angelegenheiten zu vertreten, die ich im Folgenden mit „Ja“ angekreuzt habe. Durch diese Vollmachtserteilung soll eine vom Gericht angeordnete Betreuung vermieden werden, weshalb die Vollmacht in Kraft bleibt, wenn ich nach ihrer Errichtung geschäftsunfähig werden sollte.</w:t>
      </w:r>
    </w:p>
    <w:p w:rsidR="00B17615" w:rsidRDefault="009159E2">
      <w:pPr>
        <w:spacing w:after="153" w:line="255" w:lineRule="auto"/>
        <w:ind w:left="15" w:right="2" w:hanging="10"/>
      </w:pPr>
      <w:r>
        <w:rPr>
          <w:b/>
          <w:sz w:val="22"/>
        </w:rPr>
        <w:t>Die Vollmacht ist nur wirksam, solange die bevollmächtigte Person die Vollmachtsurkunde besitzt und bei Vornahme eines Rechtsgeschäfts die Urkunde im Original vorlegen kann.</w:t>
      </w:r>
    </w:p>
    <w:p w:rsidR="00B17615" w:rsidRDefault="009159E2">
      <w:pPr>
        <w:pStyle w:val="berschrift1"/>
        <w:tabs>
          <w:tab w:val="center" w:pos="7455"/>
          <w:tab w:val="center" w:pos="7914"/>
          <w:tab w:val="right" w:pos="9541"/>
        </w:tabs>
        <w:ind w:left="0" w:right="-9" w:firstLine="0"/>
      </w:pPr>
      <w:r>
        <w:lastRenderedPageBreak/>
        <w:t>Gesundheitssorge / Pflegebedürftigkeit</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39293"/>
                <wp:effectExtent l="0" t="0" r="0" b="0"/>
                <wp:docPr id="1994" name="Group 1994"/>
                <wp:cNvGraphicFramePr/>
                <a:graphic xmlns:a="http://schemas.openxmlformats.org/drawingml/2006/main">
                  <a:graphicData uri="http://schemas.microsoft.com/office/word/2010/wordprocessingGroup">
                    <wpg:wgp>
                      <wpg:cNvGrpSpPr/>
                      <wpg:grpSpPr>
                        <a:xfrm>
                          <a:off x="0" y="0"/>
                          <a:ext cx="239306" cy="239293"/>
                          <a:chOff x="0" y="0"/>
                          <a:chExt cx="239306" cy="239293"/>
                        </a:xfrm>
                      </wpg:grpSpPr>
                      <wps:wsp>
                        <wps:cNvPr id="134" name="Shape 134"/>
                        <wps:cNvSpPr/>
                        <wps:spPr>
                          <a:xfrm>
                            <a:off x="0" y="0"/>
                            <a:ext cx="239306" cy="239293"/>
                          </a:xfrm>
                          <a:custGeom>
                            <a:avLst/>
                            <a:gdLst/>
                            <a:ahLst/>
                            <a:cxnLst/>
                            <a:rect l="0" t="0" r="0" b="0"/>
                            <a:pathLst>
                              <a:path w="239306" h="239293">
                                <a:moveTo>
                                  <a:pt x="0" y="0"/>
                                </a:moveTo>
                                <a:lnTo>
                                  <a:pt x="239306" y="0"/>
                                </a:lnTo>
                                <a:lnTo>
                                  <a:pt x="239306" y="239293"/>
                                </a:lnTo>
                                <a:lnTo>
                                  <a:pt x="0" y="239293"/>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321523B1" id="Group 1994" o:spid="_x0000_s1026" style="width:18.85pt;height:18.85pt;mso-position-horizontal-relative:char;mso-position-vertical-relative:line" coordsize="239306,2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">
                <v:shape id="Shape 134" o:spid="_x0000_s1027" style="position:absolute;width:239306;height:239293;visibility:visible;mso-wrap-style:square;v-text-anchor:top" coordsize="239306,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TelMQA&#10;AADcAAAADwAAAGRycy9kb3ducmV2LnhtbERPTWvCQBC9F/oflil4Ed1opUrMRkQUpIdKreB1zI6b&#10;0Oxsml1N+u+7hUJv83ifk616W4s7tb5yrGAyTkAQF05XbBScPnajBQgfkDXWjknBN3lY5Y8PGaba&#10;dfxO92MwIoawT1FBGUKTSumLkiz6sWuII3d1rcUQYWukbrGL4baW0yR5kRYrjg0lNrQpqfg83qyC&#10;t+6M28mXOaxP3eG2aMy8eh1elBo89esliEB9+Bf/ufc6zn+ewe8z8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k3pTEAAAA3AAAAA8AAAAAAAAAAAAAAAAAmAIAAGRycy9k&#10;b3ducmV2LnhtbFBLBQYAAAAABAAEAPUAAACJAwAAAAA=&#10;" path="m,l239306,r,239293l,239293,,xe" filled="f" strokecolor="#221f1f" strokeweight="1pt">
                  <v:stroke miterlimit="83231f" joinstyle="miter"/>
                  <v:path arrowok="t" textboxrect="0,0,239306,239293"/>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294" cy="239306"/>
                <wp:effectExtent l="0" t="0" r="0" b="0"/>
                <wp:docPr id="1993" name="Group 1993"/>
                <wp:cNvGraphicFramePr/>
                <a:graphic xmlns:a="http://schemas.openxmlformats.org/drawingml/2006/main">
                  <a:graphicData uri="http://schemas.microsoft.com/office/word/2010/wordprocessingGroup">
                    <wpg:wgp>
                      <wpg:cNvGrpSpPr/>
                      <wpg:grpSpPr>
                        <a:xfrm>
                          <a:off x="0" y="0"/>
                          <a:ext cx="239294" cy="239306"/>
                          <a:chOff x="0" y="0"/>
                          <a:chExt cx="239294" cy="239306"/>
                        </a:xfrm>
                      </wpg:grpSpPr>
                      <wps:wsp>
                        <wps:cNvPr id="131" name="Shape 131"/>
                        <wps:cNvSpPr/>
                        <wps:spPr>
                          <a:xfrm>
                            <a:off x="0" y="0"/>
                            <a:ext cx="239294" cy="239306"/>
                          </a:xfrm>
                          <a:custGeom>
                            <a:avLst/>
                            <a:gdLst/>
                            <a:ahLst/>
                            <a:cxnLst/>
                            <a:rect l="0" t="0" r="0" b="0"/>
                            <a:pathLst>
                              <a:path w="239294" h="239306">
                                <a:moveTo>
                                  <a:pt x="0" y="0"/>
                                </a:moveTo>
                                <a:lnTo>
                                  <a:pt x="239294" y="0"/>
                                </a:lnTo>
                                <a:lnTo>
                                  <a:pt x="239294" y="239306"/>
                                </a:lnTo>
                                <a:lnTo>
                                  <a:pt x="0" y="239306"/>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6667965" id="Group 1993" o:spid="_x0000_s1026" style="width:18.85pt;height:18.85pt;mso-position-horizontal-relative:char;mso-position-vertical-relative:line" coordsize="239294,239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">
                <v:shape id="Shape 131" o:spid="_x0000_s1027" style="position:absolute;width:239294;height:239306;visibility:visible;mso-wrap-style:square;v-text-anchor:top" coordsize="239294,23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yp8MA&#10;AADcAAAADwAAAGRycy9kb3ducmV2LnhtbERPS2vCQBC+F/oflin0VjcaWiS6SmsppHipDwRvY3ZM&#10;gtnZkB01/feuUOhtPr7nTOe9a9SFulB7NjAcJKCIC29rLg1sN18vY1BBkC02nsnALwWYzx4fpphZ&#10;f+UVXdZSqhjCIUMDlUibaR2KihyGgW+JI3f0nUOJsCu17fAaw12jR0nyph3WHBsqbGlRUXFan52B&#10;Xf79+fN6lrxs9h+HdJlKvwxizPNT/z4BJdTLv/jPnds4Px3C/Zl4gZ7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yp8MAAADcAAAADwAAAAAAAAAAAAAAAACYAgAAZHJzL2Rv&#10;d25yZXYueG1sUEsFBgAAAAAEAAQA9QAAAIgDAAAAAA==&#10;" path="m,l239294,r,239306l,239306,,xe" filled="f" strokecolor="#221f1f" strokeweight="1pt">
                  <v:stroke miterlimit="83231f" joinstyle="miter"/>
                  <v:path arrowok="t" textboxrect="0,0,239294,239306"/>
                </v:shape>
                <w10:anchorlock/>
              </v:group>
            </w:pict>
          </mc:Fallback>
        </mc:AlternateContent>
      </w:r>
    </w:p>
    <w:p w:rsidR="00B17615" w:rsidRDefault="009159E2">
      <w:pPr>
        <w:numPr>
          <w:ilvl w:val="0"/>
          <w:numId w:val="1"/>
        </w:numPr>
        <w:spacing w:after="228"/>
        <w:ind w:right="59"/>
      </w:pPr>
      <w:r>
        <w:t>Sie darf in allen Angelegenheiten der Gesundheitssorge entscheiden, ebenso über alle Einzelheiten einer ambulanten oder (teil-)stationären Pflege. Sofern ich eine Patientenverfügung erstellt habe, muss diese beachtet werden.</w:t>
      </w:r>
    </w:p>
    <w:p w:rsidR="00B17615" w:rsidRDefault="009159E2">
      <w:pPr>
        <w:numPr>
          <w:ilvl w:val="0"/>
          <w:numId w:val="1"/>
        </w:numPr>
        <w:spacing w:after="228"/>
        <w:ind w:right="59"/>
      </w:pPr>
      <w:r>
        <w:t>Sie darf insbesondere in sämtliche Maßnahmen zur Untersuchung des Gesundheitszustandes, in Heilbehandlungen oder ärztliche Eingriffe einwilligen, auch wenn die begründete Gefahr besteht, dass ich aufgrund der Maßnahme sterbe oder einen schweren und länger dauernden gesundheitlichen Schaden erleide (§ 1829 Abs. 1 BGB).*)</w:t>
      </w:r>
    </w:p>
    <w:p w:rsidR="00B17615" w:rsidRDefault="009159E2">
      <w:pPr>
        <w:numPr>
          <w:ilvl w:val="0"/>
          <w:numId w:val="1"/>
        </w:numPr>
        <w:spacing w:after="228"/>
        <w:ind w:right="59"/>
      </w:pPr>
      <w:r>
        <w:t>Sie darf insbesondere ihre Einwilligung in medizinisch angezeigte Maßnahmen zur Untersuchung des Gesundheitszustandes, Heilbehandlungen oder ärztliche Eingriffe verweigern oder widerrufen, auch wenn die begründete Gefahr besteht, dass ich aufgrund des Unterbleibens oder des Abbruchs der Maßnahme sterbe oder einen schweren und länger dauernden gesundheitlichen Schaden erleide (§ 1829 Abs. 2 BGB). Sie darf somit auch die Einwilligung zum Unterlassen oder Beenden lebensverlängernder Maßnahmen, wie z.B. künstlicher Ernährung oder künstlicher Beatmung, erteilen.*)</w:t>
      </w:r>
    </w:p>
    <w:p w:rsidR="00B17615" w:rsidRDefault="009159E2">
      <w:pPr>
        <w:numPr>
          <w:ilvl w:val="0"/>
          <w:numId w:val="1"/>
        </w:numPr>
        <w:spacing w:after="228"/>
        <w:ind w:right="59"/>
      </w:pPr>
      <w:r>
        <w:t>Sie darf Krankenunterlagen einsehen und deren Herausgabe an Dritte bewilligen. Ich entbinde alle michbehandelnden Ärzte und nichtärztliches Personal gegenüber meiner bevollmächtigten Vertrauensperson von der Schweigepflicht. Sie darf ihrerseits mich behandelne Ärzte und nichtärztliches Personal sowie Mitarbeiter von Versicherungsunternehmen bzw. privatärztlichen Verrechnungsstellen von deren Schweigepflicht entbinden.</w:t>
      </w:r>
    </w:p>
    <w:p w:rsidR="00B17615" w:rsidRDefault="009159E2">
      <w:pPr>
        <w:numPr>
          <w:ilvl w:val="0"/>
          <w:numId w:val="1"/>
        </w:numPr>
        <w:spacing w:after="151"/>
        <w:ind w:right="59"/>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7046060</wp:posOffset>
                </wp:positionH>
                <wp:positionV relativeFrom="page">
                  <wp:posOffset>1106599</wp:posOffset>
                </wp:positionV>
                <wp:extent cx="285712" cy="8906535"/>
                <wp:effectExtent l="0" t="0" r="0" b="0"/>
                <wp:wrapSquare wrapText="bothSides"/>
                <wp:docPr id="2001" name="Group 2001"/>
                <wp:cNvGraphicFramePr/>
                <a:graphic xmlns:a="http://schemas.openxmlformats.org/drawingml/2006/main">
                  <a:graphicData uri="http://schemas.microsoft.com/office/word/2010/wordprocessingGroup">
                    <wpg:wgp>
                      <wpg:cNvGrpSpPr/>
                      <wpg:grpSpPr>
                        <a:xfrm>
                          <a:off x="0" y="0"/>
                          <a:ext cx="285712" cy="8906535"/>
                          <a:chOff x="0" y="0"/>
                          <a:chExt cx="285712" cy="8906535"/>
                        </a:xfrm>
                      </wpg:grpSpPr>
                      <wps:wsp>
                        <wps:cNvPr id="159" name="Rectangle 159"/>
                        <wps:cNvSpPr/>
                        <wps:spPr>
                          <a:xfrm rot="-5399999">
                            <a:off x="-1859921" y="6859121"/>
                            <a:ext cx="3907335" cy="187492"/>
                          </a:xfrm>
                          <a:prstGeom prst="rect">
                            <a:avLst/>
                          </a:prstGeom>
                          <a:ln>
                            <a:noFill/>
                          </a:ln>
                        </wps:spPr>
                        <wps:txbx>
                          <w:txbxContent>
                            <w:p w:rsidR="00B17615" w:rsidRDefault="009159E2">
                              <w:pPr>
                                <w:spacing w:after="160" w:line="259" w:lineRule="auto"/>
                                <w:ind w:left="0" w:right="0" w:firstLine="0"/>
                              </w:pPr>
                              <w:r>
                                <w:rPr>
                                  <w:b/>
                                  <w:sz w:val="24"/>
                                </w:rPr>
                                <w:t xml:space="preserve">Bitte auch diese Seite unterschreiben:    </w:t>
                              </w:r>
                            </w:p>
                          </w:txbxContent>
                        </wps:txbx>
                        <wps:bodyPr horzOverflow="overflow" vert="horz" lIns="0" tIns="0" rIns="0" bIns="0" rtlCol="0">
                          <a:noAutofit/>
                        </wps:bodyPr>
                      </wps:wsp>
                      <wps:wsp>
                        <wps:cNvPr id="160" name="Rectangle 160"/>
                        <wps:cNvSpPr/>
                        <wps:spPr>
                          <a:xfrm rot="-5399999">
                            <a:off x="-2887662" y="2909284"/>
                            <a:ext cx="5965681" cy="152863"/>
                          </a:xfrm>
                          <a:prstGeom prst="rect">
                            <a:avLst/>
                          </a:prstGeom>
                          <a:ln>
                            <a:noFill/>
                          </a:ln>
                        </wps:spPr>
                        <wps:txbx>
                          <w:txbxContent>
                            <w:p w:rsidR="00B17615" w:rsidRDefault="009159E2">
                              <w:pPr>
                                <w:spacing w:after="160" w:line="259" w:lineRule="auto"/>
                                <w:ind w:left="0" w:right="0" w:firstLine="0"/>
                              </w:pPr>
                              <w:r>
                                <w:t>............................................................           ........................................................</w:t>
                              </w:r>
                            </w:p>
                          </w:txbxContent>
                        </wps:txbx>
                        <wps:bodyPr horzOverflow="overflow" vert="horz" lIns="0" tIns="0" rIns="0" bIns="0" rtlCol="0">
                          <a:noAutofit/>
                        </wps:bodyPr>
                      </wps:wsp>
                      <wps:wsp>
                        <wps:cNvPr id="161" name="Rectangle 161"/>
                        <wps:cNvSpPr/>
                        <wps:spPr>
                          <a:xfrm rot="-5399999">
                            <a:off x="-891274" y="420503"/>
                            <a:ext cx="1972903" cy="152863"/>
                          </a:xfrm>
                          <a:prstGeom prst="rect">
                            <a:avLst/>
                          </a:prstGeom>
                          <a:ln>
                            <a:noFill/>
                          </a:ln>
                        </wps:spPr>
                        <wps:txbx>
                          <w:txbxContent>
                            <w:p w:rsidR="00B17615" w:rsidRDefault="009159E2">
                              <w:pPr>
                                <w:spacing w:after="160" w:line="259" w:lineRule="auto"/>
                                <w:ind w:left="0" w:right="0" w:firstLine="0"/>
                              </w:pPr>
                              <w:r>
                                <w:t>..........................................</w:t>
                              </w:r>
                            </w:p>
                          </w:txbxContent>
                        </wps:txbx>
                        <wps:bodyPr horzOverflow="overflow" vert="horz" lIns="0" tIns="0" rIns="0" bIns="0" rtlCol="0">
                          <a:noAutofit/>
                        </wps:bodyPr>
                      </wps:wsp>
                      <wps:wsp>
                        <wps:cNvPr id="162" name="Rectangle 162"/>
                        <wps:cNvSpPr/>
                        <wps:spPr>
                          <a:xfrm rot="-5399999">
                            <a:off x="-1827660" y="3824481"/>
                            <a:ext cx="4156138" cy="140161"/>
                          </a:xfrm>
                          <a:prstGeom prst="rect">
                            <a:avLst/>
                          </a:prstGeom>
                          <a:ln>
                            <a:noFill/>
                          </a:ln>
                        </wps:spPr>
                        <wps:txbx>
                          <w:txbxContent>
                            <w:p w:rsidR="00B17615" w:rsidRDefault="009159E2">
                              <w:pPr>
                                <w:spacing w:after="160" w:line="259" w:lineRule="auto"/>
                                <w:ind w:left="0" w:right="0" w:firstLine="0"/>
                              </w:pPr>
                              <w:r>
                                <w:rPr>
                                  <w:sz w:val="18"/>
                                </w:rPr>
                                <w:t>Ort, DatumUnterschrift</w:t>
                              </w:r>
                            </w:p>
                          </w:txbxContent>
                        </wps:txbx>
                        <wps:bodyPr horzOverflow="overflow" vert="horz" lIns="0" tIns="0" rIns="0" bIns="0" rtlCol="0">
                          <a:noAutofit/>
                        </wps:bodyPr>
                      </wps:wsp>
                    </wpg:wgp>
                  </a:graphicData>
                </a:graphic>
              </wp:anchor>
            </w:drawing>
          </mc:Choice>
          <mc:Fallback>
            <w:pict>
              <v:group id="Group 2001" o:spid="_x0000_s1031" style="position:absolute;left:0;text-align:left;margin-left:554.8pt;margin-top:87.15pt;width:22.5pt;height:701.3pt;z-index:251659264;mso-position-horizontal-relative:page;mso-position-vertical-relative:page" coordsize="2857,89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">
                <v:rect id="Rectangle 159" o:spid="_x0000_s1032" style="position:absolute;left:-18600;top:68591;width:39074;height:18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jVsQA&#10;AADcAAAADwAAAGRycy9kb3ducmV2LnhtbERPS2vCQBC+F/wPywi91Y2lrTVmI1KQ9FJBreJxzE4e&#10;mJ2N2VXTf98tFLzNx/ecZN6bRlypc7VlBeNRBII4t7rmUsH3dvn0DsJ5ZI2NZVLwQw7m6eAhwVjb&#10;G6/puvGlCCHsYlRQed/GUrq8IoNuZFviwBW2M+gD7EqpO7yFcNPI5yh6kwZrDg0VtvRRUX7aXIyC&#10;3Xh72WdudeRDcZ68fPlsVZSZUo/DfjED4an3d/G/+1OH+a9T+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zI1bEAAAA3AAAAA8AAAAAAAAAAAAAAAAAmAIAAGRycy9k&#10;b3ducmV2LnhtbFBLBQYAAAAABAAEAPUAAACJAwAAAAA=&#10;" filled="f" stroked="f">
                  <v:textbox inset="0,0,0,0">
                    <w:txbxContent>
                      <w:p w:rsidR="00B17615" w:rsidRDefault="009159E2">
                        <w:pPr>
                          <w:spacing w:after="160" w:line="259" w:lineRule="auto"/>
                          <w:ind w:left="0" w:right="0" w:firstLine="0"/>
                        </w:pPr>
                        <w:r>
                          <w:rPr>
                            <w:b/>
                            <w:sz w:val="24"/>
                          </w:rPr>
                          <w:t xml:space="preserve">Bitte auch diese Seite unterschreiben:    </w:t>
                        </w:r>
                      </w:p>
                    </w:txbxContent>
                  </v:textbox>
                </v:rect>
                <v:rect id="Rectangle 160" o:spid="_x0000_s1033" style="position:absolute;left:-28877;top:29092;width:59657;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AdsYA&#10;AADcAAAADwAAAGRycy9kb3ducmV2LnhtbESPS2sCQRCE7wH/w9CB3OKsIaisjhKEsLlE8JHgsd3p&#10;feBOz2Zn1M2/tw+Ct26quurr+bJ3jbpQF2rPBkbDBBRx7m3NpYH97vN1CipEZIuNZzLwTwGWi8HT&#10;HFPrr7yhyzaWSkI4pGigirFNtQ55RQ7D0LfEohW+cxhl7UptO7xKuGv0W5KMtcOapaHCllYV5aft&#10;2Rn4Ge3Ov1lYH/lQ/E3ev2O2LsrMmJfn/mMGKlIfH+b79ZcV/L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VAdsYAAADcAAAADwAAAAAAAAAAAAAAAACYAgAAZHJz&#10;L2Rvd25yZXYueG1sUEsFBgAAAAAEAAQA9QAAAIsDAAAAAA==&#10;" filled="f" stroked="f">
                  <v:textbox inset="0,0,0,0">
                    <w:txbxContent>
                      <w:p w:rsidR="00B17615" w:rsidRDefault="009159E2">
                        <w:pPr>
                          <w:spacing w:after="160" w:line="259" w:lineRule="auto"/>
                          <w:ind w:left="0" w:right="0" w:firstLine="0"/>
                        </w:pPr>
                        <w:r>
                          <w:t>............................................................           ........................................................</w:t>
                        </w:r>
                      </w:p>
                    </w:txbxContent>
                  </v:textbox>
                </v:rect>
                <v:rect id="Rectangle 161" o:spid="_x0000_s1034" style="position:absolute;left:-8912;top:4204;width:19728;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l7cIA&#10;AADcAAAADwAAAGRycy9kb3ducmV2LnhtbERPS2vCQBC+F/wPywje6iYiVqKriCDxolCt4nHMTh6Y&#10;nY3ZVdN/3y0UepuP7znzZWdq8aTWVZYVxMMIBHFmdcWFgq/j5n0KwnlkjbVlUvBNDpaL3tscE21f&#10;/EnPgy9ECGGXoILS+yaR0mUlGXRD2xAHLretQR9gW0jd4iuEm1qOomgiDVYcGkpsaF1Sdjs8jIJT&#10;fHycU7e/8iW/f4x3Pt3nRarUoN+tZiA8df5f/Ofe6jB/EsP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eXtwgAAANwAAAAPAAAAAAAAAAAAAAAAAJgCAABkcnMvZG93&#10;bnJldi54bWxQSwUGAAAAAAQABAD1AAAAhwMAAAAA&#10;" filled="f" stroked="f">
                  <v:textbox inset="0,0,0,0">
                    <w:txbxContent>
                      <w:p w:rsidR="00B17615" w:rsidRDefault="009159E2">
                        <w:pPr>
                          <w:spacing w:after="160" w:line="259" w:lineRule="auto"/>
                          <w:ind w:left="0" w:right="0" w:firstLine="0"/>
                        </w:pPr>
                        <w:r>
                          <w:t>..........................................</w:t>
                        </w:r>
                      </w:p>
                    </w:txbxContent>
                  </v:textbox>
                </v:rect>
                <v:rect id="Rectangle 162" o:spid="_x0000_s1035" style="position:absolute;left:-18277;top:38244;width:41562;height:140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7msEA&#10;AADcAAAADwAAAGRycy9kb3ducmV2LnhtbERPS4vCMBC+C/6HMMLeNFXElWoUEZZ6WcEnHsdm+sBm&#10;0m2idv/9RljwNh/fc+bL1lTiQY0rLSsYDiIQxKnVJecKjoev/hSE88gaK8uk4JccLBfdzhxjbZ+8&#10;o8fe5yKEsItRQeF9HUvp0oIMuoGtiQOX2cagD7DJpW7wGcJNJUdRNJEGSw4NBda0Lii97e9GwWl4&#10;uJ8Tt73yJfv5HH/7ZJvliVIfvXY1A+Gp9W/xv3ujw/zJCF7PhAv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7e5rBAAAA3AAAAA8AAAAAAAAAAAAAAAAAmAIAAGRycy9kb3du&#10;cmV2LnhtbFBLBQYAAAAABAAEAPUAAACGAwAAAAA=&#10;" filled="f" stroked="f">
                  <v:textbox inset="0,0,0,0">
                    <w:txbxContent>
                      <w:p w:rsidR="00B17615" w:rsidRDefault="009159E2">
                        <w:pPr>
                          <w:spacing w:after="160" w:line="259" w:lineRule="auto"/>
                          <w:ind w:left="0" w:right="0" w:firstLine="0"/>
                        </w:pPr>
                        <w:r>
                          <w:rPr>
                            <w:sz w:val="18"/>
                          </w:rPr>
                          <w:t xml:space="preserve">Ort, </w:t>
                        </w:r>
                        <w:proofErr w:type="spellStart"/>
                        <w:r>
                          <w:rPr>
                            <w:sz w:val="18"/>
                          </w:rPr>
                          <w:t>DatumUnterschrift</w:t>
                        </w:r>
                        <w:proofErr w:type="spellEnd"/>
                      </w:p>
                    </w:txbxContent>
                  </v:textbox>
                </v:rect>
                <w10:wrap type="square" anchorx="page" anchory="page"/>
              </v:group>
            </w:pict>
          </mc:Fallback>
        </mc:AlternateContent>
      </w:r>
      <w:r>
        <w:t>Sie darf über meine Unterbringung mit freiheitsentziehender Wirkung (§ 1831 Abs. 1 BGB) und über freiheitsentziehende Maßnahmen (z.B. Bettgitter, Medikamente u.Ä.) in einem Heim oder einer sonstigen Einrichtung (§ 1831 Abs. 4 BGB) sowie über ärztliche Zwangsmaßnahmen (1832 BGB) entscheiden, solange dergleichen in meinem wohlverstandenen Interesse ist.**)</w:t>
      </w:r>
    </w:p>
    <w:p w:rsidR="00B17615" w:rsidRDefault="009159E2">
      <w:pPr>
        <w:pStyle w:val="berschrift1"/>
        <w:tabs>
          <w:tab w:val="center" w:pos="7455"/>
          <w:tab w:val="center" w:pos="7914"/>
          <w:tab w:val="right" w:pos="9541"/>
        </w:tabs>
        <w:spacing w:after="72"/>
        <w:ind w:left="0" w:right="-9" w:firstLine="0"/>
      </w:pPr>
      <w:r>
        <w:t>Aufenthalt und Wohnungsangelegenheiten</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3891"/>
                <wp:effectExtent l="0" t="0" r="0" b="0"/>
                <wp:docPr id="1996" name="Group 1996"/>
                <wp:cNvGraphicFramePr/>
                <a:graphic xmlns:a="http://schemas.openxmlformats.org/drawingml/2006/main">
                  <a:graphicData uri="http://schemas.microsoft.com/office/word/2010/wordprocessingGroup">
                    <wpg:wgp>
                      <wpg:cNvGrpSpPr/>
                      <wpg:grpSpPr>
                        <a:xfrm>
                          <a:off x="0" y="0"/>
                          <a:ext cx="239306" cy="243891"/>
                          <a:chOff x="0" y="0"/>
                          <a:chExt cx="239306" cy="243891"/>
                        </a:xfrm>
                      </wpg:grpSpPr>
                      <wps:wsp>
                        <wps:cNvPr id="141" name="Shape 141"/>
                        <wps:cNvSpPr/>
                        <wps:spPr>
                          <a:xfrm>
                            <a:off x="0" y="0"/>
                            <a:ext cx="239306" cy="243891"/>
                          </a:xfrm>
                          <a:custGeom>
                            <a:avLst/>
                            <a:gdLst/>
                            <a:ahLst/>
                            <a:cxnLst/>
                            <a:rect l="0" t="0" r="0" b="0"/>
                            <a:pathLst>
                              <a:path w="239306" h="243891">
                                <a:moveTo>
                                  <a:pt x="0" y="0"/>
                                </a:moveTo>
                                <a:lnTo>
                                  <a:pt x="239306" y="0"/>
                                </a:lnTo>
                                <a:lnTo>
                                  <a:pt x="239306" y="243891"/>
                                </a:lnTo>
                                <a:lnTo>
                                  <a:pt x="0" y="243891"/>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6D9F039A" id="Group 1996" o:spid="_x0000_s1026" style="width:18.85pt;height:19.2pt;mso-position-horizontal-relative:char;mso-position-vertical-relative:line" coordsize="239306,2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">
                <v:shape id="Shape 141" o:spid="_x0000_s1027" style="position:absolute;width:239306;height:243891;visibility:visible;mso-wrap-style:square;v-text-anchor:top" coordsize="239306,243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IhcMA&#10;AADcAAAADwAAAGRycy9kb3ducmV2LnhtbERP22oCMRB9F/yHMELfNLsiRVajaItFSkvxBj6Oyeyl&#10;3UyWTdTt3zeFQt/mcK4zX3a2FjdqfeVYQTpKQBBrZyouFBwPm+EUhA/IBmvHpOCbPCwX/d4cM+Pu&#10;vKPbPhQihrDPUEEZQpNJ6XVJFv3INcSRy11rMUTYFtK0eI/htpbjJHmUFiuODSU29FSS/tpfrYK1&#10;m55e35rL+fPllLp88q4/8met1MOgW81ABOrCv/jPvTVx/iSF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HIhcMAAADcAAAADwAAAAAAAAAAAAAAAACYAgAAZHJzL2Rv&#10;d25yZXYueG1sUEsFBgAAAAAEAAQA9QAAAIgDAAAAAA==&#10;" path="m,l239306,r,243891l,243891,,xe" filled="f" strokecolor="#221f1f" strokeweight="1pt">
                  <v:stroke miterlimit="83231f" joinstyle="miter"/>
                  <v:path arrowok="t" textboxrect="0,0,239306,243891"/>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294" cy="243903"/>
                <wp:effectExtent l="0" t="0" r="0" b="0"/>
                <wp:docPr id="1995" name="Group 1995"/>
                <wp:cNvGraphicFramePr/>
                <a:graphic xmlns:a="http://schemas.openxmlformats.org/drawingml/2006/main">
                  <a:graphicData uri="http://schemas.microsoft.com/office/word/2010/wordprocessingGroup">
                    <wpg:wgp>
                      <wpg:cNvGrpSpPr/>
                      <wpg:grpSpPr>
                        <a:xfrm>
                          <a:off x="0" y="0"/>
                          <a:ext cx="239294" cy="243903"/>
                          <a:chOff x="0" y="0"/>
                          <a:chExt cx="239294" cy="243903"/>
                        </a:xfrm>
                      </wpg:grpSpPr>
                      <wps:wsp>
                        <wps:cNvPr id="138" name="Shape 138"/>
                        <wps:cNvSpPr/>
                        <wps:spPr>
                          <a:xfrm>
                            <a:off x="0" y="0"/>
                            <a:ext cx="239294" cy="243903"/>
                          </a:xfrm>
                          <a:custGeom>
                            <a:avLst/>
                            <a:gdLst/>
                            <a:ahLst/>
                            <a:cxnLst/>
                            <a:rect l="0" t="0" r="0" b="0"/>
                            <a:pathLst>
                              <a:path w="239294" h="243903">
                                <a:moveTo>
                                  <a:pt x="0" y="0"/>
                                </a:moveTo>
                                <a:lnTo>
                                  <a:pt x="239294" y="0"/>
                                </a:lnTo>
                                <a:lnTo>
                                  <a:pt x="239294" y="243903"/>
                                </a:lnTo>
                                <a:lnTo>
                                  <a:pt x="0" y="243903"/>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3ADDF59" id="Group 1995" o:spid="_x0000_s1026" style="width:18.85pt;height:19.2pt;mso-position-horizontal-relative:char;mso-position-vertical-relative:line" coordsize="239294,2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">
                <v:shape id="Shape 138" o:spid="_x0000_s1027" style="position:absolute;width:239294;height:243903;visibility:visible;mso-wrap-style:square;v-text-anchor:top" coordsize="239294,24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d/cUA&#10;AADcAAAADwAAAGRycy9kb3ducmV2LnhtbESPQWsCMRCF7wX/Qxiht5pUobSrUUQR9lAW1F56m27G&#10;zdLNZNlE3f77zqHQ2wzvzXvfrDZj6NSNhtRGtvA8M6CI6+habix8nA9Pr6BSRnbYRSYLP5Rgs548&#10;rLBw8c5Hup1yoySEU4EWfM59oXWqPQVMs9gTi3aJQ8As69BoN+BdwkOn58a86IAtS4PHnnae6u/T&#10;NVio3o9Xv3vbf/pFWYXtV2XKeWusfZyO2yWoTGP+N/9dl07wF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x39xQAAANwAAAAPAAAAAAAAAAAAAAAAAJgCAABkcnMv&#10;ZG93bnJldi54bWxQSwUGAAAAAAQABAD1AAAAigMAAAAA&#10;" path="m,l239294,r,243903l,243903,,xe" filled="f" strokecolor="#221f1f" strokeweight="1pt">
                  <v:stroke miterlimit="83231f" joinstyle="miter"/>
                  <v:path arrowok="t" textboxrect="0,0,239294,243903"/>
                </v:shape>
                <w10:anchorlock/>
              </v:group>
            </w:pict>
          </mc:Fallback>
        </mc:AlternateContent>
      </w:r>
    </w:p>
    <w:p w:rsidR="00B17615" w:rsidRDefault="009159E2">
      <w:pPr>
        <w:spacing w:after="147"/>
        <w:ind w:left="205" w:right="175"/>
      </w:pPr>
      <w:r>
        <w:t>• Sie darf meinen Aufenthalt bestimmen, mich bei der Meldebehörde an- und abmelden, Rechte und Pflichten aus dem Mietvertrag über meine Wohnung einschließlich einer Kündigung wahrnehmen sowie meinen Haushalt auflösen und einen neuen Wohnraummietvertrag oder einen Heimvertrag abschließen und kündigen.</w:t>
      </w:r>
    </w:p>
    <w:p w:rsidR="00B17615" w:rsidRDefault="009159E2">
      <w:pPr>
        <w:pStyle w:val="berschrift1"/>
        <w:tabs>
          <w:tab w:val="center" w:pos="7455"/>
          <w:tab w:val="center" w:pos="7914"/>
          <w:tab w:val="right" w:pos="9541"/>
        </w:tabs>
        <w:ind w:left="0" w:right="-9" w:firstLine="0"/>
      </w:pPr>
      <w:r>
        <w:t>Post und Telekommunikation</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3891"/>
                <wp:effectExtent l="0" t="0" r="0" b="0"/>
                <wp:docPr id="1998" name="Group 1998"/>
                <wp:cNvGraphicFramePr/>
                <a:graphic xmlns:a="http://schemas.openxmlformats.org/drawingml/2006/main">
                  <a:graphicData uri="http://schemas.microsoft.com/office/word/2010/wordprocessingGroup">
                    <wpg:wgp>
                      <wpg:cNvGrpSpPr/>
                      <wpg:grpSpPr>
                        <a:xfrm>
                          <a:off x="0" y="0"/>
                          <a:ext cx="239306" cy="243891"/>
                          <a:chOff x="0" y="0"/>
                          <a:chExt cx="239306" cy="243891"/>
                        </a:xfrm>
                      </wpg:grpSpPr>
                      <wps:wsp>
                        <wps:cNvPr id="148" name="Shape 148"/>
                        <wps:cNvSpPr/>
                        <wps:spPr>
                          <a:xfrm>
                            <a:off x="0" y="0"/>
                            <a:ext cx="239306" cy="243891"/>
                          </a:xfrm>
                          <a:custGeom>
                            <a:avLst/>
                            <a:gdLst/>
                            <a:ahLst/>
                            <a:cxnLst/>
                            <a:rect l="0" t="0" r="0" b="0"/>
                            <a:pathLst>
                              <a:path w="239306" h="243891">
                                <a:moveTo>
                                  <a:pt x="0" y="0"/>
                                </a:moveTo>
                                <a:lnTo>
                                  <a:pt x="239306" y="0"/>
                                </a:lnTo>
                                <a:lnTo>
                                  <a:pt x="239306" y="243891"/>
                                </a:lnTo>
                                <a:lnTo>
                                  <a:pt x="0" y="243891"/>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1BDC9B13" id="Group 1998" o:spid="_x0000_s1026" style="width:18.85pt;height:19.2pt;mso-position-horizontal-relative:char;mso-position-vertical-relative:line" coordsize="239306,24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">
                <v:shape id="Shape 148" o:spid="_x0000_s1027" style="position:absolute;width:239306;height:243891;visibility:visible;mso-wrap-style:square;v-text-anchor:top" coordsize="239306,243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hGMcA&#10;AADcAAAADwAAAGRycy9kb3ducmV2LnhtbESPS0sDQRCE70L+w9ABb2Y2EiRsMgmJoogowTwgx85M&#10;7yPu9Cw7Y7L+e/sgeOumqqu+ni9736gLdbEObGA8ykAR2+BqLg3sd893U1AxITtsApOBH4qwXAxu&#10;5pi7cOVPumxTqSSEY44GqpTaXOtoK/IYR6ElFq0Inccka1dq1+FVwn2j77PsQXusWRoqbOmxIvu1&#10;/fYG1mF6eHtvT8fzy2EcismH3RRP1pjbYb+agUrUp3/z3/WrE/yJ0MozMoF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bYRjHAAAA3AAAAA8AAAAAAAAAAAAAAAAAmAIAAGRy&#10;cy9kb3ducmV2LnhtbFBLBQYAAAAABAAEAPUAAACMAwAAAAA=&#10;" path="m,l239306,r,243891l,243891,,xe" filled="f" strokecolor="#221f1f" strokeweight="1pt">
                  <v:stroke miterlimit="83231f" joinstyle="miter"/>
                  <v:path arrowok="t" textboxrect="0,0,239306,243891"/>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294" cy="243903"/>
                <wp:effectExtent l="0" t="0" r="0" b="0"/>
                <wp:docPr id="1997" name="Group 1997"/>
                <wp:cNvGraphicFramePr/>
                <a:graphic xmlns:a="http://schemas.openxmlformats.org/drawingml/2006/main">
                  <a:graphicData uri="http://schemas.microsoft.com/office/word/2010/wordprocessingGroup">
                    <wpg:wgp>
                      <wpg:cNvGrpSpPr/>
                      <wpg:grpSpPr>
                        <a:xfrm>
                          <a:off x="0" y="0"/>
                          <a:ext cx="239294" cy="243903"/>
                          <a:chOff x="0" y="0"/>
                          <a:chExt cx="239294" cy="243903"/>
                        </a:xfrm>
                      </wpg:grpSpPr>
                      <wps:wsp>
                        <wps:cNvPr id="145" name="Shape 145"/>
                        <wps:cNvSpPr/>
                        <wps:spPr>
                          <a:xfrm>
                            <a:off x="0" y="0"/>
                            <a:ext cx="239294" cy="243903"/>
                          </a:xfrm>
                          <a:custGeom>
                            <a:avLst/>
                            <a:gdLst/>
                            <a:ahLst/>
                            <a:cxnLst/>
                            <a:rect l="0" t="0" r="0" b="0"/>
                            <a:pathLst>
                              <a:path w="239294" h="243903">
                                <a:moveTo>
                                  <a:pt x="0" y="0"/>
                                </a:moveTo>
                                <a:lnTo>
                                  <a:pt x="239294" y="0"/>
                                </a:lnTo>
                                <a:lnTo>
                                  <a:pt x="239294" y="243903"/>
                                </a:lnTo>
                                <a:lnTo>
                                  <a:pt x="0" y="243903"/>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FBCF444" id="Group 1997" o:spid="_x0000_s1026" style="width:18.85pt;height:19.2pt;mso-position-horizontal-relative:char;mso-position-vertical-relative:line" coordsize="239294,2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">
                <v:shape id="Shape 145" o:spid="_x0000_s1027" style="position:absolute;width:239294;height:243903;visibility:visible;mso-wrap-style:square;v-text-anchor:top" coordsize="239294,24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zBHsMA&#10;AADcAAAADwAAAGRycy9kb3ducmV2LnhtbERPTWsCMRC9F/ofwgi91URrS12NIpbCHmTBbS/exs10&#10;s3QzWTZRt//eCAVv83ifs1wPrhVn6kPjWcNkrEAQV940XGv4/vp8fgcRIrLB1jNp+KMA69XjwxIz&#10;4y+8p3MZa5FCOGSowcbYZVKGypLDMPYdceJ+fO8wJtjX0vR4SeGulVOl3qTDhlODxY62lqrf8uQ0&#10;FLv9yW7nHwf7khducyxUPm2U1k+jYbMAEWmId/G/Ozdp/uwVbs+k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zBHsMAAADcAAAADwAAAAAAAAAAAAAAAACYAgAAZHJzL2Rv&#10;d25yZXYueG1sUEsFBgAAAAAEAAQA9QAAAIgDAAAAAA==&#10;" path="m,l239294,r,243903l,243903,,xe" filled="f" strokecolor="#221f1f" strokeweight="1pt">
                  <v:stroke miterlimit="83231f" joinstyle="miter"/>
                  <v:path arrowok="t" textboxrect="0,0,239294,243903"/>
                </v:shape>
                <w10:anchorlock/>
              </v:group>
            </w:pict>
          </mc:Fallback>
        </mc:AlternateContent>
      </w:r>
    </w:p>
    <w:p w:rsidR="00B17615" w:rsidRDefault="009159E2">
      <w:pPr>
        <w:spacing w:after="147"/>
        <w:ind w:left="205" w:right="261"/>
      </w:pPr>
      <w:r>
        <w:t>• Sie darf die für mich bestimmte Post - auch Einschreiben mit dem Vermerk »eigenhändig/persönlich« - entgegennehmen und öffnen. Das gilt unabhängig vom Zugangsmedium (z.B. Tablet, Smartphone) insbesondere auch für E-Mails, Chatnachrichten in Messangerdiensten, Telefonanrufe und das Abhören von Sprachnachrichten. Zudem darf sie über den Verkehr mit Telekommunikationsmitteln entscheiden und alle hiermit zusammenhängenden Willenserklärungen (z.B. Vertragsabschlüsse, Kündigungen) abgeben.</w:t>
      </w:r>
    </w:p>
    <w:p w:rsidR="00B17615" w:rsidRDefault="009159E2">
      <w:pPr>
        <w:pStyle w:val="berschrift1"/>
        <w:tabs>
          <w:tab w:val="center" w:pos="7455"/>
          <w:tab w:val="center" w:pos="7914"/>
          <w:tab w:val="right" w:pos="9541"/>
        </w:tabs>
        <w:ind w:left="0" w:right="-9" w:firstLine="0"/>
      </w:pPr>
      <w:r>
        <w:t>Digitale Medien</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3903"/>
                <wp:effectExtent l="0" t="0" r="0" b="0"/>
                <wp:docPr id="2000" name="Group 2000"/>
                <wp:cNvGraphicFramePr/>
                <a:graphic xmlns:a="http://schemas.openxmlformats.org/drawingml/2006/main">
                  <a:graphicData uri="http://schemas.microsoft.com/office/word/2010/wordprocessingGroup">
                    <wpg:wgp>
                      <wpg:cNvGrpSpPr/>
                      <wpg:grpSpPr>
                        <a:xfrm>
                          <a:off x="0" y="0"/>
                          <a:ext cx="239306" cy="243903"/>
                          <a:chOff x="0" y="0"/>
                          <a:chExt cx="239306" cy="243903"/>
                        </a:xfrm>
                      </wpg:grpSpPr>
                      <wps:wsp>
                        <wps:cNvPr id="155" name="Shape 155"/>
                        <wps:cNvSpPr/>
                        <wps:spPr>
                          <a:xfrm>
                            <a:off x="0" y="0"/>
                            <a:ext cx="239306" cy="243903"/>
                          </a:xfrm>
                          <a:custGeom>
                            <a:avLst/>
                            <a:gdLst/>
                            <a:ahLst/>
                            <a:cxnLst/>
                            <a:rect l="0" t="0" r="0" b="0"/>
                            <a:pathLst>
                              <a:path w="239306" h="243903">
                                <a:moveTo>
                                  <a:pt x="0" y="0"/>
                                </a:moveTo>
                                <a:lnTo>
                                  <a:pt x="239306" y="0"/>
                                </a:lnTo>
                                <a:lnTo>
                                  <a:pt x="239306" y="243903"/>
                                </a:lnTo>
                                <a:lnTo>
                                  <a:pt x="0" y="243903"/>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C265B3A" id="Group 2000" o:spid="_x0000_s1026" style="width:18.85pt;height:19.2pt;mso-position-horizontal-relative:char;mso-position-vertical-relative:line" coordsize="239306,243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">
                <v:shape id="Shape 155" o:spid="_x0000_s1027" style="position:absolute;width:239306;height:243903;visibility:visible;mso-wrap-style:square;v-text-anchor:top" coordsize="239306,243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U6sIA&#10;AADcAAAADwAAAGRycy9kb3ducmV2LnhtbERPPW/CMBDdkfgP1iF1A6cIaJtiEFCBGFhI2/0UH0na&#10;+BzZhoR/j5GQ2O7pfd582ZlaXMj5yrKC11ECgji3uuJCwc/3dvgOwgdkjbVlUnAlD8tFvzfHVNuW&#10;j3TJQiFiCPsUFZQhNKmUPi/JoB/ZhjhyJ+sMhghdIbXDNoabWo6TZCYNVhwbSmxoU1L+n52NArub&#10;/X2s3w6/YVJsXP11aqtz0ir1MuhWnyACdeEpfrj3Os6fTuH+TLx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pTqwgAAANwAAAAPAAAAAAAAAAAAAAAAAJgCAABkcnMvZG93&#10;bnJldi54bWxQSwUGAAAAAAQABAD1AAAAhwMAAAAA&#10;" path="m,l239306,r,243903l,243903,,xe" filled="f" strokecolor="#221f1f" strokeweight="1pt">
                  <v:stroke miterlimit="83231f" joinstyle="miter"/>
                  <v:path arrowok="t" textboxrect="0,0,239306,243903"/>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294" cy="243904"/>
                <wp:effectExtent l="0" t="0" r="0" b="0"/>
                <wp:docPr id="1999" name="Group 1999"/>
                <wp:cNvGraphicFramePr/>
                <a:graphic xmlns:a="http://schemas.openxmlformats.org/drawingml/2006/main">
                  <a:graphicData uri="http://schemas.microsoft.com/office/word/2010/wordprocessingGroup">
                    <wpg:wgp>
                      <wpg:cNvGrpSpPr/>
                      <wpg:grpSpPr>
                        <a:xfrm>
                          <a:off x="0" y="0"/>
                          <a:ext cx="239294" cy="243904"/>
                          <a:chOff x="0" y="0"/>
                          <a:chExt cx="239294" cy="243904"/>
                        </a:xfrm>
                      </wpg:grpSpPr>
                      <wps:wsp>
                        <wps:cNvPr id="152" name="Shape 152"/>
                        <wps:cNvSpPr/>
                        <wps:spPr>
                          <a:xfrm>
                            <a:off x="0" y="0"/>
                            <a:ext cx="239294" cy="243904"/>
                          </a:xfrm>
                          <a:custGeom>
                            <a:avLst/>
                            <a:gdLst/>
                            <a:ahLst/>
                            <a:cxnLst/>
                            <a:rect l="0" t="0" r="0" b="0"/>
                            <a:pathLst>
                              <a:path w="239294" h="243904">
                                <a:moveTo>
                                  <a:pt x="0" y="0"/>
                                </a:moveTo>
                                <a:lnTo>
                                  <a:pt x="239294" y="0"/>
                                </a:lnTo>
                                <a:lnTo>
                                  <a:pt x="239294" y="243904"/>
                                </a:lnTo>
                                <a:lnTo>
                                  <a:pt x="0" y="243904"/>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52AC0A3F" id="Group 1999" o:spid="_x0000_s1026" style="width:18.85pt;height:19.2pt;mso-position-horizontal-relative:char;mso-position-vertical-relative:line" coordsize="239294,243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">
                <v:shape id="Shape 152" o:spid="_x0000_s1027" style="position:absolute;width:239294;height:243904;visibility:visible;mso-wrap-style:square;v-text-anchor:top" coordsize="239294,2439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FO8QA&#10;AADcAAAADwAAAGRycy9kb3ducmV2LnhtbERPTWvCQBC9F/wPywi9iG6iVCS6ioiFYqFg4sHjkB2T&#10;aHY2ZNeY9td3C0Jv83ifs9r0phYdta6yrCCeRCCIc6srLhScsvfxAoTzyBpry6Tgmxxs1oOXFSba&#10;PvhIXeoLEULYJaig9L5JpHR5SQbdxDbEgbvY1qAPsC2kbvERwk0tp1E0lwYrDg0lNrQrKb+ld6Pg&#10;Miv2Kf58Zl+jKr7G8eHcNfezUq/DfrsE4an3/+Kn+0OH+W9T+HsmX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RTvEAAAA3AAAAA8AAAAAAAAAAAAAAAAAmAIAAGRycy9k&#10;b3ducmV2LnhtbFBLBQYAAAAABAAEAPUAAACJAwAAAAA=&#10;" path="m,l239294,r,243904l,243904,,xe" filled="f" strokecolor="#221f1f" strokeweight="1pt">
                  <v:stroke miterlimit="83231f" joinstyle="miter"/>
                  <v:path arrowok="t" textboxrect="0,0,239294,243904"/>
                </v:shape>
                <w10:anchorlock/>
              </v:group>
            </w:pict>
          </mc:Fallback>
        </mc:AlternateContent>
      </w:r>
    </w:p>
    <w:p w:rsidR="00B17615" w:rsidRDefault="009159E2">
      <w:pPr>
        <w:ind w:left="205" w:right="59"/>
      </w:pPr>
      <w:r>
        <w:t>• Sie darf unabhängig vom Zugangsmedium (z.B. PC, Tablet, Smartphone) auf meine sämtlichen Daten, insbesondere Benutzerkonten (z.B. in sozialen Netzwerken, bei E-Commerce-Anbietern, bei Zahlungsdienstleistern), zugreifen und hat das Recht, zu entscheiden, ob diese Inhalte beibehalten, geändert oder gelöscht werden sollen oder dürfen. Sie darf sämtliche hierzu erforderlichen Zugangsdaten nutzen und diese anfordern.</w:t>
      </w:r>
    </w:p>
    <w:p w:rsidR="00B17615" w:rsidRDefault="009159E2">
      <w:pPr>
        <w:spacing w:after="226" w:line="259" w:lineRule="auto"/>
        <w:ind w:left="28" w:right="0" w:firstLine="0"/>
      </w:pPr>
      <w:r>
        <w:rPr>
          <w:rFonts w:ascii="Calibri" w:eastAsia="Calibri" w:hAnsi="Calibri" w:cs="Calibri"/>
          <w:noProof/>
          <w:color w:val="000000"/>
          <w:sz w:val="22"/>
        </w:rPr>
        <mc:AlternateContent>
          <mc:Choice Requires="wpg">
            <w:drawing>
              <wp:inline distT="0" distB="0" distL="0" distR="0">
                <wp:extent cx="6029592" cy="6350"/>
                <wp:effectExtent l="0" t="0" r="0" b="0"/>
                <wp:docPr id="2002" name="Group 2002"/>
                <wp:cNvGraphicFramePr/>
                <a:graphic xmlns:a="http://schemas.openxmlformats.org/drawingml/2006/main">
                  <a:graphicData uri="http://schemas.microsoft.com/office/word/2010/wordprocessingGroup">
                    <wpg:wgp>
                      <wpg:cNvGrpSpPr/>
                      <wpg:grpSpPr>
                        <a:xfrm>
                          <a:off x="0" y="0"/>
                          <a:ext cx="6029592" cy="6350"/>
                          <a:chOff x="0" y="0"/>
                          <a:chExt cx="6029592" cy="6350"/>
                        </a:xfrm>
                      </wpg:grpSpPr>
                      <wps:wsp>
                        <wps:cNvPr id="163" name="Shape 163"/>
                        <wps:cNvSpPr/>
                        <wps:spPr>
                          <a:xfrm>
                            <a:off x="0" y="0"/>
                            <a:ext cx="6029592" cy="0"/>
                          </a:xfrm>
                          <a:custGeom>
                            <a:avLst/>
                            <a:gdLst/>
                            <a:ahLst/>
                            <a:cxnLst/>
                            <a:rect l="0" t="0" r="0" b="0"/>
                            <a:pathLst>
                              <a:path w="6029592">
                                <a:moveTo>
                                  <a:pt x="0" y="0"/>
                                </a:moveTo>
                                <a:lnTo>
                                  <a:pt x="6029592"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7FA6DB62" id="Group 2002" o:spid="_x0000_s1026" style="width:474.75pt;height:.5pt;mso-position-horizontal-relative:char;mso-position-vertical-relative:line" coordsize="602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">
                <v:shape id="Shape 163" o:spid="_x0000_s1027" style="position:absolute;width:60295;height:0;visibility:visible;mso-wrap-style:square;v-text-anchor:top" coordsize="6029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4VMIA&#10;AADcAAAADwAAAGRycy9kb3ducmV2LnhtbERPS2vCQBC+C/0PyxR6kbqxBSmpq4SWQK8+sD0O2Uk2&#10;mJ1Ns1ON/74rCN7m43vOcj36Tp1oiG1gA/NZBoq4CrblxsB+Vz6/gYqCbLELTAYuFGG9epgsMbfh&#10;zBs6baVRKYRjjgacSJ9rHStHHuMs9MSJq8PgURIcGm0HPKdw3+mXLFtojy2nBoc9fTiqjts/b0B+&#10;vqMr+88yq+W3nhaH8lhM58Y8PY7FOyihUe7im/vLpvmLV7g+ky7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hUwgAAANwAAAAPAAAAAAAAAAAAAAAAAJgCAABkcnMvZG93&#10;bnJldi54bWxQSwUGAAAAAAQABAD1AAAAhwMAAAAA&#10;" path="m,l6029592,e" filled="f" strokecolor="#221f1f" strokeweight=".5pt">
                  <v:stroke miterlimit="83231f" joinstyle="miter"/>
                  <v:path arrowok="t" textboxrect="0,0,6029592,0"/>
                </v:shape>
                <w10:anchorlock/>
              </v:group>
            </w:pict>
          </mc:Fallback>
        </mc:AlternateContent>
      </w:r>
    </w:p>
    <w:p w:rsidR="00B17615" w:rsidRDefault="009159E2">
      <w:pPr>
        <w:spacing w:after="3" w:line="287" w:lineRule="auto"/>
        <w:ind w:left="400" w:right="129" w:hanging="188"/>
      </w:pPr>
      <w:r>
        <w:rPr>
          <w:sz w:val="16"/>
        </w:rPr>
        <w:t>*) Eine Genehmigung des Betreuungsgerichtes ist nicht erforderlich, wenn zwischen dem Bevollmächtigten und dem behandelnden Arzt Einvernehmen darüber besteht, dass die Erteilung, die Nichterteilung oder der Widerruf der Einwilligung dem Willen des Patienten entspricht (§ 1829 Abs. 4 und 5 BGB).</w:t>
      </w:r>
    </w:p>
    <w:p w:rsidR="00B17615" w:rsidRDefault="009159E2">
      <w:pPr>
        <w:spacing w:after="3" w:line="287" w:lineRule="auto"/>
        <w:ind w:left="400" w:right="129" w:hanging="188"/>
      </w:pPr>
      <w:r>
        <w:rPr>
          <w:sz w:val="16"/>
        </w:rPr>
        <w:lastRenderedPageBreak/>
        <w:t>**) In diesen Fällen hat der Bevollmächtigte eine Genehmigung des Betreuungsgerichts einzuholen (§ 1831 Abs. 2 und 5 BGB und § 1832 Abs. 2, 4 und 5 BGB).</w:t>
      </w:r>
    </w:p>
    <w:p w:rsidR="00B17615" w:rsidRDefault="009159E2">
      <w:pPr>
        <w:pStyle w:val="berschrift1"/>
        <w:tabs>
          <w:tab w:val="center" w:pos="7569"/>
          <w:tab w:val="center" w:pos="8026"/>
          <w:tab w:val="right" w:pos="9541"/>
        </w:tabs>
        <w:spacing w:after="87"/>
        <w:ind w:left="0" w:right="-9" w:firstLine="0"/>
      </w:pPr>
      <w:r>
        <w:t>Vertretung vor Behörden und Gerichten</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1859"/>
                <wp:effectExtent l="0" t="0" r="0" b="0"/>
                <wp:docPr id="1820" name="Group 1820"/>
                <wp:cNvGraphicFramePr/>
                <a:graphic xmlns:a="http://schemas.openxmlformats.org/drawingml/2006/main">
                  <a:graphicData uri="http://schemas.microsoft.com/office/word/2010/wordprocessingGroup">
                    <wpg:wgp>
                      <wpg:cNvGrpSpPr/>
                      <wpg:grpSpPr>
                        <a:xfrm>
                          <a:off x="0" y="0"/>
                          <a:ext cx="239306" cy="241859"/>
                          <a:chOff x="0" y="0"/>
                          <a:chExt cx="239306" cy="241859"/>
                        </a:xfrm>
                      </wpg:grpSpPr>
                      <wps:wsp>
                        <wps:cNvPr id="247" name="Shape 247"/>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68BED99" id="Group 1820" o:spid="_x0000_s1026" style="width:18.85pt;height:19.05pt;mso-position-horizontal-relative:char;mso-position-vertical-relative:line" coordsize="239306,24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">
                <v:shape id="Shape 247" o:spid="_x0000_s1027" style="position:absolute;width:239306;height:24185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hE8UA&#10;AADcAAAADwAAAGRycy9kb3ducmV2LnhtbESPQWvCQBSE74L/YXlCb82mUqxEVyktrYEWQdNDj4/s&#10;MxvNvg3Z1cR/7xYKHoeZ+YZZrgfbiAt1vnas4ClJQRCXTtdcKfgpPh7nIHxA1tg4JgVX8rBejUdL&#10;zLTreUeXfahEhLDPUIEJoc2k9KUhiz5xLXH0Dq6zGKLsKqk77CPcNnKapjNpsea4YLClN0PlaX+2&#10;Coo2P7rz9jv/pP7rZDa6eKffo1IPk+F1ASLQEO7h/3auFUyfX+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iOETxQAAANwAAAAPAAAAAAAAAAAAAAAAAJgCAABkcnMv&#10;ZG93bnJldi54bWxQSwUGAAAAAAQABAD1AAAAigMAAAAA&#10;" path="m,l239306,r,241859l,241859,,xe" filled="f" strokecolor="#221f1f" strokeweight="1pt">
                  <v:stroke miterlimit="83231f" joinstyle="miter"/>
                  <v:path arrowok="t" textboxrect="0,0,239306,241859"/>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306" cy="241859"/>
                <wp:effectExtent l="0" t="0" r="0" b="0"/>
                <wp:docPr id="1819" name="Group 1819"/>
                <wp:cNvGraphicFramePr/>
                <a:graphic xmlns:a="http://schemas.openxmlformats.org/drawingml/2006/main">
                  <a:graphicData uri="http://schemas.microsoft.com/office/word/2010/wordprocessingGroup">
                    <wpg:wgp>
                      <wpg:cNvGrpSpPr/>
                      <wpg:grpSpPr>
                        <a:xfrm>
                          <a:off x="0" y="0"/>
                          <a:ext cx="239306" cy="241859"/>
                          <a:chOff x="0" y="0"/>
                          <a:chExt cx="239306" cy="241859"/>
                        </a:xfrm>
                      </wpg:grpSpPr>
                      <wps:wsp>
                        <wps:cNvPr id="244" name="Shape 244"/>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3532982" id="Group 1819" o:spid="_x0000_s1026" style="width:18.85pt;height:19.05pt;mso-position-horizontal-relative:char;mso-position-vertical-relative:line" coordsize="239306,24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">
                <v:shape id="Shape 244" o:spid="_x0000_s1027" style="position:absolute;width:239306;height:24185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ZMQA&#10;AADcAAAADwAAAGRycy9kb3ducmV2LnhtbESPQWvCQBSE74L/YXlCb7qpSJHUVaRiG6gINT30+Mg+&#10;s9Hs25BdTfrvXUHwOMzMN8xi1dtaXKn1lWMFr5MEBHHhdMWlgt98O56D8AFZY+2YFPyTh9VyOFhg&#10;ql3HP3Q9hFJECPsUFZgQmlRKXxiy6CeuIY7e0bUWQ5RtKXWLXYTbWk6T5E1arDguGGzow1BxPlys&#10;grzJTu6y32Wf1H2fzZfON/R3Uupl1K/fQQTqwzP8aGdawXQ2g/uZeAT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f2TEAAAA3AAAAA8AAAAAAAAAAAAAAAAAmAIAAGRycy9k&#10;b3ducmV2LnhtbFBLBQYAAAAABAAEAPUAAACJAwAAAAA=&#10;" path="m,l239306,r,241859l,241859,,xe" filled="f" strokecolor="#221f1f" strokeweight="1pt">
                  <v:stroke miterlimit="83231f" joinstyle="miter"/>
                  <v:path arrowok="t" textboxrect="0,0,239306,241859"/>
                </v:shape>
                <w10:anchorlock/>
              </v:group>
            </w:pict>
          </mc:Fallback>
        </mc:AlternateContent>
      </w:r>
    </w:p>
    <w:p w:rsidR="00B17615" w:rsidRDefault="009159E2">
      <w:pPr>
        <w:numPr>
          <w:ilvl w:val="0"/>
          <w:numId w:val="2"/>
        </w:numPr>
        <w:ind w:left="323" w:right="59" w:hanging="210"/>
      </w:pPr>
      <w:r>
        <w:t xml:space="preserve">Sie darf mich bei Behörden, Versicherungen, Renten- und Sozialleistungsträgern vertreten. </w:t>
      </w:r>
    </w:p>
    <w:p w:rsidR="00B17615" w:rsidRDefault="009159E2">
      <w:pPr>
        <w:numPr>
          <w:ilvl w:val="0"/>
          <w:numId w:val="2"/>
        </w:numPr>
        <w:spacing w:after="183"/>
        <w:ind w:left="323" w:right="59" w:hanging="210"/>
      </w:pPr>
      <w:r>
        <w:t>Sie darf mich gegenüber Gerichten vertreten sowie Prozesshandlungen aller Art vornehmen.</w:t>
      </w:r>
    </w:p>
    <w:p w:rsidR="00B17615" w:rsidRDefault="009159E2">
      <w:pPr>
        <w:pStyle w:val="berschrift1"/>
        <w:tabs>
          <w:tab w:val="center" w:pos="7569"/>
          <w:tab w:val="center" w:pos="8026"/>
          <w:tab w:val="right" w:pos="9541"/>
        </w:tabs>
        <w:ind w:left="0" w:right="-9" w:firstLine="0"/>
      </w:pPr>
      <w:r>
        <w:t>Vermögenssorge</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1871"/>
                <wp:effectExtent l="0" t="0" r="0" b="0"/>
                <wp:docPr id="1818" name="Group 1818"/>
                <wp:cNvGraphicFramePr/>
                <a:graphic xmlns:a="http://schemas.openxmlformats.org/drawingml/2006/main">
                  <a:graphicData uri="http://schemas.microsoft.com/office/word/2010/wordprocessingGroup">
                    <wpg:wgp>
                      <wpg:cNvGrpSpPr/>
                      <wpg:grpSpPr>
                        <a:xfrm>
                          <a:off x="0" y="0"/>
                          <a:ext cx="239306" cy="241871"/>
                          <a:chOff x="0" y="0"/>
                          <a:chExt cx="239306" cy="241871"/>
                        </a:xfrm>
                      </wpg:grpSpPr>
                      <wps:wsp>
                        <wps:cNvPr id="240" name="Shape 240"/>
                        <wps:cNvSpPr/>
                        <wps:spPr>
                          <a:xfrm>
                            <a:off x="0" y="0"/>
                            <a:ext cx="239306" cy="241871"/>
                          </a:xfrm>
                          <a:custGeom>
                            <a:avLst/>
                            <a:gdLst/>
                            <a:ahLst/>
                            <a:cxnLst/>
                            <a:rect l="0" t="0" r="0" b="0"/>
                            <a:pathLst>
                              <a:path w="239306" h="241871">
                                <a:moveTo>
                                  <a:pt x="0" y="0"/>
                                </a:moveTo>
                                <a:lnTo>
                                  <a:pt x="239306" y="0"/>
                                </a:lnTo>
                                <a:lnTo>
                                  <a:pt x="239306" y="241871"/>
                                </a:lnTo>
                                <a:lnTo>
                                  <a:pt x="0" y="241871"/>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5D79BBC1" id="Group 1818" o:spid="_x0000_s1026" style="width:18.85pt;height:19.05pt;mso-position-horizontal-relative:char;mso-position-vertical-relative:line" coordsize="239306,24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">
                <v:shape id="Shape 240" o:spid="_x0000_s1027" style="position:absolute;width:239306;height:241871;visibility:visible;mso-wrap-style:square;v-text-anchor:top" coordsize="239306,241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VVxsMA&#10;AADcAAAADwAAAGRycy9kb3ducmV2LnhtbERPTWvCQBC9F/wPywheSt1ES2yjq4ggSKHQqpfehuyY&#10;BLOzIbtq9Nd3DoUeH+97sepdo67UhdqzgXScgCIuvK25NHA8bF/eQIWIbLHxTAbuFGC1HDwtMLf+&#10;xt903cdSSQiHHA1UMba51qGoyGEY+5ZYuJPvHEaBXalthzcJd42eJEmmHdYsDRW2tKmoOO8vTkqO&#10;P+s7f2TT9xntPtPiK31kz1tjRsN+PQcVqY//4j/3zhqYvMp8OSN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VVxsMAAADcAAAADwAAAAAAAAAAAAAAAACYAgAAZHJzL2Rv&#10;d25yZXYueG1sUEsFBgAAAAAEAAQA9QAAAIgDAAAAAA==&#10;" path="m,l239306,r,241871l,241871,,xe" filled="f" strokecolor="#221f1f" strokeweight="1pt">
                  <v:stroke miterlimit="83231f" joinstyle="miter"/>
                  <v:path arrowok="t" textboxrect="0,0,239306,241871"/>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306" cy="241859"/>
                <wp:effectExtent l="0" t="0" r="0" b="0"/>
                <wp:docPr id="1817" name="Group 1817"/>
                <wp:cNvGraphicFramePr/>
                <a:graphic xmlns:a="http://schemas.openxmlformats.org/drawingml/2006/main">
                  <a:graphicData uri="http://schemas.microsoft.com/office/word/2010/wordprocessingGroup">
                    <wpg:wgp>
                      <wpg:cNvGrpSpPr/>
                      <wpg:grpSpPr>
                        <a:xfrm>
                          <a:off x="0" y="0"/>
                          <a:ext cx="239306" cy="241859"/>
                          <a:chOff x="0" y="0"/>
                          <a:chExt cx="239306" cy="241859"/>
                        </a:xfrm>
                      </wpg:grpSpPr>
                      <wps:wsp>
                        <wps:cNvPr id="237" name="Shape 237"/>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506A2C85" id="Group 1817" o:spid="_x0000_s1026" style="width:18.85pt;height:19.05pt;mso-position-horizontal-relative:char;mso-position-vertical-relative:line" coordsize="239306,24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">
                <v:shape id="Shape 237" o:spid="_x0000_s1027" style="position:absolute;width:239306;height:24185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SbsUA&#10;AADcAAAADwAAAGRycy9kb3ducmV2LnhtbESPQWvCQBSE74L/YXlCb82mFqxEVyktrYEWQdNDj4/s&#10;MxvNvg3Z1cR/7xYKHoeZ+YZZrgfbiAt1vnas4ClJQRCXTtdcKfgpPh7nIHxA1tg4JgVX8rBejUdL&#10;zLTreUeXfahEhLDPUIEJoc2k9KUhiz5xLXH0Dq6zGKLsKqk77CPcNnKapjNpsea4YLClN0PlaX+2&#10;Coo2P7rz9jv/pP7rZDa6eKffo1IPk+F1ASLQEO7h/3auFUyfX+D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pJuxQAAANwAAAAPAAAAAAAAAAAAAAAAAJgCAABkcnMv&#10;ZG93bnJldi54bWxQSwUGAAAAAAQABAD1AAAAigMAAAAA&#10;" path="m,l239306,r,241859l,241859,,xe" filled="f" strokecolor="#221f1f" strokeweight="1pt">
                  <v:stroke miterlimit="83231f" joinstyle="miter"/>
                  <v:path arrowok="t" textboxrect="0,0,239306,241859"/>
                </v:shape>
                <w10:anchorlock/>
              </v:group>
            </w:pict>
          </mc:Fallback>
        </mc:AlternateContent>
      </w:r>
    </w:p>
    <w:p w:rsidR="00B17615" w:rsidRDefault="009159E2">
      <w:pPr>
        <w:numPr>
          <w:ilvl w:val="0"/>
          <w:numId w:val="3"/>
        </w:numPr>
        <w:ind w:right="59" w:hanging="340"/>
      </w:pPr>
      <w:r>
        <w:t xml:space="preserve">Sie darf mein Vermögen verwalten und hierbei alle Rechtshandlungen und Rechtsgeschäfte im In- und Ausland vornehmen, Erklärungen aller Art abgeben und entgegennehmen sowie </w:t>
      </w:r>
    </w:p>
    <w:p w:rsidR="00B17615" w:rsidRDefault="009159E2">
      <w:pPr>
        <w:ind w:left="340" w:right="59" w:firstLine="0"/>
      </w:pPr>
      <w:r>
        <w:t>Anträge stellen, abändern, zurücknehmen, namentlich</w:t>
      </w:r>
    </w:p>
    <w:p w:rsidR="00B17615" w:rsidRDefault="009159E2">
      <w:pPr>
        <w:numPr>
          <w:ilvl w:val="0"/>
          <w:numId w:val="3"/>
        </w:numPr>
        <w:spacing w:after="36"/>
        <w:ind w:right="59" w:hanging="340"/>
      </w:pPr>
      <w:r>
        <w:t>über Vermögensgegenstände jeder Art verfügen</w:t>
      </w:r>
    </w:p>
    <w:p w:rsidR="00B17615" w:rsidRDefault="009159E2">
      <w:pPr>
        <w:numPr>
          <w:ilvl w:val="0"/>
          <w:numId w:val="3"/>
        </w:numPr>
        <w:spacing w:after="36"/>
        <w:ind w:right="59" w:hanging="340"/>
      </w:pPr>
      <w:r>
        <w:t xml:space="preserve">Zahlungen und Wertgegenstände annehmen, Verbindlichkeiten eingehen </w:t>
      </w:r>
    </w:p>
    <w:p w:rsidR="00B17615" w:rsidRDefault="009159E2">
      <w:pPr>
        <w:numPr>
          <w:ilvl w:val="0"/>
          <w:numId w:val="3"/>
        </w:numPr>
        <w:ind w:right="59" w:hanging="340"/>
      </w:pPr>
      <w:r>
        <w:t xml:space="preserve">Willenserklärungen bezüglich meiner Konten, Depots und Safes abgeben. Sie darf mich im Geschäftsverkehr mit Kreditinstituten vertreten. </w:t>
      </w:r>
    </w:p>
    <w:p w:rsidR="00B17615" w:rsidRDefault="009159E2">
      <w:pPr>
        <w:numPr>
          <w:ilvl w:val="0"/>
          <w:numId w:val="3"/>
        </w:numPr>
        <w:ind w:right="59" w:hanging="340"/>
      </w:pPr>
      <w:r>
        <w:t xml:space="preserve">Schenkungen in dem Rahmen vornehmen, der einem Betreuer rechtlich gestattet ist </w:t>
      </w:r>
    </w:p>
    <w:p w:rsidR="00B17615" w:rsidRDefault="009159E2">
      <w:pPr>
        <w:spacing w:after="188"/>
        <w:ind w:left="680" w:right="59" w:firstLine="0"/>
      </w:pPr>
      <w:r>
        <w:t>(also Gelegenheitsgeschenke oder nach meinen Lebensverhältnissen angemessenene Zuwendungen)</w:t>
      </w:r>
    </w:p>
    <w:p w:rsidR="00B17615" w:rsidRDefault="009159E2">
      <w:pPr>
        <w:pStyle w:val="berschrift1"/>
        <w:tabs>
          <w:tab w:val="center" w:pos="7569"/>
          <w:tab w:val="center" w:pos="8026"/>
          <w:tab w:val="right" w:pos="9541"/>
        </w:tabs>
        <w:spacing w:after="101"/>
        <w:ind w:left="0" w:right="-9" w:firstLine="0"/>
      </w:pPr>
      <w:r>
        <w:t>Befreiung vom Verbot des § 181 BGB</w:t>
      </w:r>
      <w:r>
        <w:tab/>
      </w:r>
      <w:r>
        <w:rPr>
          <w:sz w:val="24"/>
          <w:u w:val="none" w:color="000000"/>
        </w:rPr>
        <w:t>Ja</w:t>
      </w:r>
      <w:r>
        <w:rPr>
          <w:sz w:val="24"/>
          <w:u w:val="none" w:color="000000"/>
        </w:rPr>
        <w:tab/>
      </w:r>
      <w:r>
        <w:rPr>
          <w:rFonts w:ascii="Calibri" w:eastAsia="Calibri" w:hAnsi="Calibri" w:cs="Calibri"/>
          <w:noProof/>
          <w:color w:val="000000"/>
          <w:sz w:val="22"/>
        </w:rPr>
        <mc:AlternateContent>
          <mc:Choice Requires="wpg">
            <w:drawing>
              <wp:inline distT="0" distB="0" distL="0" distR="0">
                <wp:extent cx="239306" cy="241859"/>
                <wp:effectExtent l="0" t="0" r="0" b="0"/>
                <wp:docPr id="1824" name="Group 1824"/>
                <wp:cNvGraphicFramePr/>
                <a:graphic xmlns:a="http://schemas.openxmlformats.org/drawingml/2006/main">
                  <a:graphicData uri="http://schemas.microsoft.com/office/word/2010/wordprocessingGroup">
                    <wpg:wgp>
                      <wpg:cNvGrpSpPr/>
                      <wpg:grpSpPr>
                        <a:xfrm>
                          <a:off x="0" y="0"/>
                          <a:ext cx="239306" cy="241859"/>
                          <a:chOff x="0" y="0"/>
                          <a:chExt cx="239306" cy="241859"/>
                        </a:xfrm>
                      </wpg:grpSpPr>
                      <wps:wsp>
                        <wps:cNvPr id="261" name="Shape 261"/>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19BE11AD" id="Group 1824" o:spid="_x0000_s1026" style="width:18.85pt;height:19.05pt;mso-position-horizontal-relative:char;mso-position-vertical-relative:line" coordsize="239306,24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">
                <v:shape id="Shape 261" o:spid="_x0000_s1027" style="position:absolute;width:239306;height:24185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AnMQA&#10;AADcAAAADwAAAGRycy9kb3ducmV2LnhtbESPQWvCQBSE7wX/w/IEb3WjBynRVURRA5ZCjQePj+wz&#10;G82+DdnVxH/fLRR6HGbmG2ax6m0tntT6yrGCyTgBQVw4XXGp4Jzv3j9A+ICssXZMCl7kYbUcvC0w&#10;1a7jb3qeQikihH2KCkwITSqlLwxZ9GPXEEfv6lqLIcq2lLrFLsJtLadJMpMWK44LBhvaGCrup4dV&#10;kDfZzT2+PrM9dce7Oeh8S5ebUqNhv56DCNSH//BfO9MKprMJ/J6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gJzEAAAA3AAAAA8AAAAAAAAAAAAAAAAAmAIAAGRycy9k&#10;b3ducmV2LnhtbFBLBQYAAAAABAAEAPUAAACJAwAAAAA=&#10;" path="m,l239306,r,241859l,241859,,xe" filled="f" strokecolor="#221f1f" strokeweight="1pt">
                  <v:stroke miterlimit="83231f" joinstyle="miter"/>
                  <v:path arrowok="t" textboxrect="0,0,239306,241859"/>
                </v:shape>
                <w10:anchorlock/>
              </v:group>
            </w:pict>
          </mc:Fallback>
        </mc:AlternateContent>
      </w:r>
      <w:r>
        <w:rPr>
          <w:sz w:val="24"/>
          <w:u w:val="none" w:color="000000"/>
        </w:rPr>
        <w:tab/>
        <w:t xml:space="preserve">Nein </w:t>
      </w:r>
      <w:r>
        <w:rPr>
          <w:rFonts w:ascii="Calibri" w:eastAsia="Calibri" w:hAnsi="Calibri" w:cs="Calibri"/>
          <w:noProof/>
          <w:color w:val="000000"/>
          <w:sz w:val="22"/>
        </w:rPr>
        <mc:AlternateContent>
          <mc:Choice Requires="wpg">
            <w:drawing>
              <wp:inline distT="0" distB="0" distL="0" distR="0">
                <wp:extent cx="239306" cy="241859"/>
                <wp:effectExtent l="0" t="0" r="0" b="0"/>
                <wp:docPr id="1823" name="Group 1823"/>
                <wp:cNvGraphicFramePr/>
                <a:graphic xmlns:a="http://schemas.openxmlformats.org/drawingml/2006/main">
                  <a:graphicData uri="http://schemas.microsoft.com/office/word/2010/wordprocessingGroup">
                    <wpg:wgp>
                      <wpg:cNvGrpSpPr/>
                      <wpg:grpSpPr>
                        <a:xfrm>
                          <a:off x="0" y="0"/>
                          <a:ext cx="239306" cy="241859"/>
                          <a:chOff x="0" y="0"/>
                          <a:chExt cx="239306" cy="241859"/>
                        </a:xfrm>
                      </wpg:grpSpPr>
                      <wps:wsp>
                        <wps:cNvPr id="258" name="Shape 258"/>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497584D0" id="Group 1823" o:spid="_x0000_s1026" style="width:18.85pt;height:19.05pt;mso-position-horizontal-relative:char;mso-position-vertical-relative:line" coordsize="239306,24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">
                <v:shape id="Shape 258" o:spid="_x0000_s1027" style="position:absolute;width:239306;height:24185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jvMIA&#10;AADcAAAADwAAAGRycy9kb3ducmV2LnhtbERPz2vCMBS+D/wfwhO8zVRBGdW0jMlmwTHQetjx0bw1&#10;1ealNNHW/345DHb8+H5v89G24k69bxwrWMwTEMSV0w3XCs7l+/MLCB+QNbaOScGDPOTZ5GmLqXYD&#10;H+l+CrWIIexTVGBC6FIpfWXIop+7jjhyP663GCLsa6l7HGK4beUySdbSYsOxwWBHb4aq6+lmFZRd&#10;cXG3r8/ig4bD1ex1uaPvi1Kz6fi6ARFoDP/iP3ehFSxXcW08E4+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uO8wgAAANwAAAAPAAAAAAAAAAAAAAAAAJgCAABkcnMvZG93&#10;bnJldi54bWxQSwUGAAAAAAQABAD1AAAAhwMAAAAA&#10;" path="m,l239306,r,241859l,241859,,xe" filled="f" strokecolor="#221f1f" strokeweight="1pt">
                  <v:stroke miterlimit="83231f" joinstyle="miter"/>
                  <v:path arrowok="t" textboxrect="0,0,239306,241859"/>
                </v:shape>
                <w10:anchorlock/>
              </v:group>
            </w:pict>
          </mc:Fallback>
        </mc:AlternateContent>
      </w:r>
    </w:p>
    <w:p w:rsidR="00B17615" w:rsidRDefault="009159E2">
      <w:pPr>
        <w:numPr>
          <w:ilvl w:val="0"/>
          <w:numId w:val="4"/>
        </w:numPr>
        <w:spacing w:after="295"/>
        <w:ind w:left="333" w:right="503"/>
      </w:pPr>
      <w:r>
        <w:t>Die bevollmächtigte Person ist vom gesetzlichen Verbot des § 181 BGB (»Insichgeschäft«) befreit.  (Bitte beachten Sie hierzu unsere Erläuterungen im Informationsblatt).</w:t>
      </w:r>
    </w:p>
    <w:p w:rsidR="00B17615" w:rsidRDefault="009159E2">
      <w:pPr>
        <w:tabs>
          <w:tab w:val="center" w:pos="8296"/>
        </w:tabs>
        <w:spacing w:after="133" w:line="259" w:lineRule="auto"/>
        <w:ind w:left="0" w:right="-9"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column">
                  <wp:posOffset>5883119</wp:posOffset>
                </wp:positionH>
                <wp:positionV relativeFrom="paragraph">
                  <wp:posOffset>-68031</wp:posOffset>
                </wp:positionV>
                <wp:extent cx="239306" cy="833069"/>
                <wp:effectExtent l="0" t="0" r="0" b="0"/>
                <wp:wrapSquare wrapText="bothSides"/>
                <wp:docPr id="1821" name="Group 1821"/>
                <wp:cNvGraphicFramePr/>
                <a:graphic xmlns:a="http://schemas.openxmlformats.org/drawingml/2006/main">
                  <a:graphicData uri="http://schemas.microsoft.com/office/word/2010/wordprocessingGroup">
                    <wpg:wgp>
                      <wpg:cNvGrpSpPr/>
                      <wpg:grpSpPr>
                        <a:xfrm>
                          <a:off x="0" y="0"/>
                          <a:ext cx="239306" cy="833069"/>
                          <a:chOff x="0" y="0"/>
                          <a:chExt cx="239306" cy="833069"/>
                        </a:xfrm>
                      </wpg:grpSpPr>
                      <wps:wsp>
                        <wps:cNvPr id="251" name="Shape 251"/>
                        <wps:cNvSpPr/>
                        <wps:spPr>
                          <a:xfrm>
                            <a:off x="0" y="59121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265" name="Shape 265"/>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12653EB5" id="Group 1821" o:spid="_x0000_s1026" style="position:absolute;margin-left:463.25pt;margin-top:-5.35pt;width:18.85pt;height:65.6pt;z-index:251660288" coordsize="2393,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">
                <v:shape id="Shape 251" o:spid="_x0000_s1027" style="position:absolute;top:5912;width:2393;height:2418;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IcUA&#10;AADcAAAADwAAAGRycy9kb3ducmV2LnhtbESPQWvCQBSE74L/YXlCb7pRaCmpaxBFG2gp1PTQ4yP7&#10;zCZm34bsatJ/3y0UPA4z8w2zzkbbihv1vnasYLlIQBCXTtdcKfgqDvNnED4ga2wdk4If8pBtppM1&#10;ptoN/Em3U6hEhLBPUYEJoUul9KUhi37hOuLonV1vMUTZV1L3OES4beUqSZ6kxZrjgsGOdobKy+lq&#10;FRRd3rjrx3t+pOHtYl51safvRqmH2bh9ARFoDPfwfzvXClaPS/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9EohxQAAANwAAAAPAAAAAAAAAAAAAAAAAJgCAABkcnMv&#10;ZG93bnJldi54bWxQSwUGAAAAAAQABAD1AAAAigMAAAAA&#10;" path="m,l239306,r,241859l,241859,,xe" filled="f" strokecolor="#221f1f" strokeweight="1pt">
                  <v:stroke miterlimit="83231f" joinstyle="miter"/>
                  <v:path arrowok="t" textboxrect="0,0,239306,241859"/>
                </v:shape>
                <v:shape id="Shape 265" o:spid="_x0000_s1028" style="position:absolute;width:2393;height:2418;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n8UA&#10;AADcAAAADwAAAGRycy9kb3ducmV2LnhtbESPQWvCQBSE74L/YXlCb7qpUJHUNUjFNtAi1PTQ4yP7&#10;zCZm34bsatJ/3y0UPA4z8w2zyUbbihv1vnas4HGRgCAuna65UvBVHOZrED4ga2wdk4If8pBtp5MN&#10;ptoN/Em3U6hEhLBPUYEJoUul9KUhi37hOuLonV1vMUTZV1L3OES4beUySVbSYs1xwWBHL4bKy+lq&#10;FRRd3rjr8SN/peH9Yt50safvRqmH2bh7BhFoDPfwfzvXCparJ/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4afxQAAANwAAAAPAAAAAAAAAAAAAAAAAJgCAABkcnMv&#10;ZG93bnJldi54bWxQSwUGAAAAAAQABAD1AAAAigMAAAAA&#10;" path="m,l239306,r,241859l,241859,,xe" filled="f" strokecolor="#221f1f" strokeweight="1pt">
                  <v:stroke miterlimit="83231f" joinstyle="miter"/>
                  <v:path arrowok="t" textboxrect="0,0,239306,241859"/>
                </v:shape>
                <w10:wrap type="square"/>
              </v:group>
            </w:pict>
          </mc:Fallback>
        </mc:AlternateContent>
      </w: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column">
                  <wp:posOffset>4948780</wp:posOffset>
                </wp:positionH>
                <wp:positionV relativeFrom="paragraph">
                  <wp:posOffset>-68031</wp:posOffset>
                </wp:positionV>
                <wp:extent cx="239306" cy="833057"/>
                <wp:effectExtent l="0" t="0" r="0" b="0"/>
                <wp:wrapSquare wrapText="bothSides"/>
                <wp:docPr id="1822" name="Group 1822"/>
                <wp:cNvGraphicFramePr/>
                <a:graphic xmlns:a="http://schemas.openxmlformats.org/drawingml/2006/main">
                  <a:graphicData uri="http://schemas.microsoft.com/office/word/2010/wordprocessingGroup">
                    <wpg:wgp>
                      <wpg:cNvGrpSpPr/>
                      <wpg:grpSpPr>
                        <a:xfrm>
                          <a:off x="0" y="0"/>
                          <a:ext cx="239306" cy="833057"/>
                          <a:chOff x="0" y="0"/>
                          <a:chExt cx="239306" cy="833057"/>
                        </a:xfrm>
                      </wpg:grpSpPr>
                      <wps:wsp>
                        <wps:cNvPr id="254" name="Shape 254"/>
                        <wps:cNvSpPr/>
                        <wps:spPr>
                          <a:xfrm>
                            <a:off x="0" y="591198"/>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s:wsp>
                        <wps:cNvPr id="268" name="Shape 268"/>
                        <wps:cNvSpPr/>
                        <wps:spPr>
                          <a:xfrm>
                            <a:off x="0" y="0"/>
                            <a:ext cx="239306" cy="241859"/>
                          </a:xfrm>
                          <a:custGeom>
                            <a:avLst/>
                            <a:gdLst/>
                            <a:ahLst/>
                            <a:cxnLst/>
                            <a:rect l="0" t="0" r="0" b="0"/>
                            <a:pathLst>
                              <a:path w="239306" h="241859">
                                <a:moveTo>
                                  <a:pt x="0" y="0"/>
                                </a:moveTo>
                                <a:lnTo>
                                  <a:pt x="239306" y="0"/>
                                </a:lnTo>
                                <a:lnTo>
                                  <a:pt x="239306" y="241859"/>
                                </a:lnTo>
                                <a:lnTo>
                                  <a:pt x="0" y="241859"/>
                                </a:lnTo>
                                <a:close/>
                              </a:path>
                            </a:pathLst>
                          </a:custGeom>
                          <a:ln w="12700" cap="flat">
                            <a:miter lim="127000"/>
                          </a:ln>
                        </wps:spPr>
                        <wps:style>
                          <a:lnRef idx="1">
                            <a:srgbClr val="221F1F"/>
                          </a:lnRef>
                          <a:fillRef idx="0">
                            <a:srgbClr val="000000">
                              <a:alpha val="0"/>
                            </a:srgbClr>
                          </a:fillRef>
                          <a:effectRef idx="0">
                            <a:scrgbClr r="0" g="0" b="0"/>
                          </a:effectRef>
                          <a:fontRef idx="none"/>
                        </wps:style>
                        <wps:bodyPr/>
                      </wps:wsp>
                    </wpg:wgp>
                  </a:graphicData>
                </a:graphic>
              </wp:anchor>
            </w:drawing>
          </mc:Choice>
          <mc:Fallback>
            <w:pict>
              <v:group w14:anchorId="0AFADE91" id="Group 1822" o:spid="_x0000_s1026" style="position:absolute;margin-left:389.65pt;margin-top:-5.35pt;width:18.85pt;height:65.6pt;z-index:251661312" coordsize="2393,8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">
                <v:shape id="Shape 254" o:spid="_x0000_s1027" style="position:absolute;top:5911;width:2393;height:2419;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pucUA&#10;AADcAAAADwAAAGRycy9kb3ducmV2LnhtbESPQWvCQBSE74L/YXlCb82mUotEVyktrYEWQdNDj4/s&#10;MxvNvg3Z1cR/7xYKHoeZ+YZZrgfbiAt1vnas4ClJQRCXTtdcKfgpPh7nIHxA1tg4JgVX8rBejUdL&#10;zLTreUeXfahEhLDPUIEJoc2k9KUhiz5xLXH0Dq6zGKLsKqk77CPcNnKapi/SYs1xwWBLb4bK0/5s&#10;FRRtfnTn7Xf+Sf3XyWx08U6/R6UeJsPrAkSgIdzD/+1cK5jOnu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m5xQAAANwAAAAPAAAAAAAAAAAAAAAAAJgCAABkcnMv&#10;ZG93bnJldi54bWxQSwUGAAAAAAQABAD1AAAAigMAAAAA&#10;" path="m,l239306,r,241859l,241859,,xe" filled="f" strokecolor="#221f1f" strokeweight="1pt">
                  <v:stroke miterlimit="83231f" joinstyle="miter"/>
                  <v:path arrowok="t" textboxrect="0,0,239306,241859"/>
                </v:shape>
                <v:shape id="Shape 268" o:spid="_x0000_s1028" style="position:absolute;width:2393;height:2418;visibility:visible;mso-wrap-style:square;v-text-anchor:top" coordsize="239306,241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pAcIA&#10;AADcAAAADwAAAGRycy9kb3ducmV2LnhtbERPPWvDMBDdC/kP4grZarkZTHGihJKQ1pBSqJ0h42Fd&#10;LSfWyVhy7P77aih0fLzvzW62nbjT4FvHCp6TFARx7XTLjYJzdXx6AeEDssbOMSn4IQ+77eJhg7l2&#10;E3/RvQyNiCHsc1RgQuhzKX1tyKJPXE8cuW83WAwRDo3UA04x3HZylaaZtNhybDDY095QfStHq6Dq&#10;i6sbPz+KN5pON/OuqwNdrkotH+fXNYhAc/gX/7kLrWCVxbX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ikBwgAAANwAAAAPAAAAAAAAAAAAAAAAAJgCAABkcnMvZG93&#10;bnJldi54bWxQSwUGAAAAAAQABAD1AAAAhwMAAAAA&#10;" path="m,l239306,r,241859l,241859,,xe" filled="f" strokecolor="#221f1f" strokeweight="1pt">
                  <v:stroke miterlimit="83231f" joinstyle="miter"/>
                  <v:path arrowok="t" textboxrect="0,0,239306,241859"/>
                </v:shape>
                <w10:wrap type="square"/>
              </v:group>
            </w:pict>
          </mc:Fallback>
        </mc:AlternateContent>
      </w:r>
      <w:r>
        <w:rPr>
          <w:b/>
          <w:u w:val="single" w:color="221F1F"/>
        </w:rPr>
        <w:t>Regelung der Bestattung</w:t>
      </w:r>
      <w:r>
        <w:rPr>
          <w:b/>
          <w:u w:val="single" w:color="221F1F"/>
        </w:rPr>
        <w:tab/>
      </w:r>
      <w:r>
        <w:rPr>
          <w:b/>
          <w:sz w:val="24"/>
        </w:rPr>
        <w:t>JaNein</w:t>
      </w:r>
    </w:p>
    <w:p w:rsidR="00B17615" w:rsidRDefault="009159E2">
      <w:pPr>
        <w:numPr>
          <w:ilvl w:val="0"/>
          <w:numId w:val="4"/>
        </w:numPr>
        <w:spacing w:after="288"/>
        <w:ind w:left="333" w:right="503"/>
      </w:pPr>
      <w:r>
        <w:t xml:space="preserve">Ich will, dass die bevollmächtigte Person meine Bestattung nach meinen Wünschen regelt. </w:t>
      </w:r>
    </w:p>
    <w:p w:rsidR="00B17615" w:rsidRDefault="009159E2">
      <w:pPr>
        <w:pStyle w:val="berschrift1"/>
        <w:tabs>
          <w:tab w:val="center" w:pos="8296"/>
        </w:tabs>
        <w:ind w:left="0" w:right="-9" w:firstLine="0"/>
      </w:pPr>
      <w:r>
        <w:t>Betreuungsverfügung</w:t>
      </w:r>
      <w:r>
        <w:tab/>
      </w:r>
      <w:r>
        <w:rPr>
          <w:sz w:val="24"/>
          <w:u w:val="none" w:color="000000"/>
        </w:rPr>
        <w:t>JaNein</w:t>
      </w:r>
    </w:p>
    <w:p w:rsidR="00B17615" w:rsidRDefault="009159E2">
      <w:pPr>
        <w:spacing w:after="667"/>
        <w:ind w:left="333" w:right="683"/>
      </w:pPr>
      <w:r>
        <w:t>• Falls trotz dieser Vollmacht eine gesetzliche Vertretung (»rechtliche Betreuung«) erforderlich sein sollte, bitte ich, die oben bezeichnete Vertrauensperson als Betreuer zu bestellen.</w:t>
      </w:r>
    </w:p>
    <w:p w:rsidR="00B17615" w:rsidRDefault="009159E2">
      <w:pPr>
        <w:spacing w:after="67" w:line="259" w:lineRule="auto"/>
        <w:ind w:left="113" w:right="0" w:firstLine="0"/>
      </w:pPr>
      <w:r>
        <w:rPr>
          <w:b/>
          <w:sz w:val="22"/>
          <w:u w:val="single" w:color="221F1F"/>
        </w:rPr>
        <w:t xml:space="preserve">Hinweis an den Vollmachtgeber: </w:t>
      </w:r>
    </w:p>
    <w:p w:rsidR="00B17615" w:rsidRDefault="009159E2">
      <w:pPr>
        <w:spacing w:after="609" w:line="255" w:lineRule="auto"/>
        <w:ind w:left="123" w:right="2" w:hanging="10"/>
      </w:pPr>
      <w:r>
        <w:rPr>
          <w:b/>
          <w:sz w:val="22"/>
        </w:rPr>
        <w:t>Zur Form der Vollmacht (Beglaubigung oder notarielle Beurkundung) beachten Sie unbedingt die Hinweise in unserem Informationsblatt.</w:t>
      </w:r>
    </w:p>
    <w:p w:rsidR="00B17615" w:rsidRDefault="009159E2">
      <w:pPr>
        <w:ind w:left="113" w:right="59" w:firstLine="0"/>
      </w:pPr>
      <w:r>
        <w:t>......................................................           .......................................................................................................</w:t>
      </w:r>
    </w:p>
    <w:p w:rsidR="00B17615" w:rsidRDefault="009159E2">
      <w:pPr>
        <w:tabs>
          <w:tab w:val="center" w:pos="6699"/>
        </w:tabs>
        <w:spacing w:after="638" w:line="265" w:lineRule="auto"/>
        <w:ind w:left="0" w:right="0" w:firstLine="0"/>
      </w:pPr>
      <w:r>
        <w:rPr>
          <w:sz w:val="18"/>
        </w:rPr>
        <w:t>(Ort, Datum)</w:t>
      </w:r>
      <w:r>
        <w:rPr>
          <w:sz w:val="18"/>
        </w:rPr>
        <w:tab/>
        <w:t>(Unterschrift des Vollmachtgebers/der Vollmachtgeberin)</w:t>
      </w:r>
    </w:p>
    <w:p w:rsidR="00B17615" w:rsidRDefault="009159E2">
      <w:pPr>
        <w:spacing w:after="30" w:line="265" w:lineRule="auto"/>
        <w:ind w:left="123" w:right="0" w:hanging="10"/>
      </w:pPr>
      <w:r>
        <w:rPr>
          <w:sz w:val="18"/>
        </w:rPr>
        <w:t>............................................................            ..................................................................................................................</w:t>
      </w:r>
    </w:p>
    <w:p w:rsidR="00B17615" w:rsidRDefault="009159E2">
      <w:pPr>
        <w:tabs>
          <w:tab w:val="center" w:pos="6842"/>
        </w:tabs>
        <w:spacing w:after="282" w:line="265" w:lineRule="auto"/>
        <w:ind w:left="0" w:right="0" w:firstLine="0"/>
      </w:pPr>
      <w:r>
        <w:rPr>
          <w:sz w:val="18"/>
        </w:rPr>
        <w:t>(Ort, Datum)</w:t>
      </w:r>
      <w:r>
        <w:rPr>
          <w:sz w:val="18"/>
        </w:rPr>
        <w:tab/>
        <w:t>(Unterschrift des Vollmachtnehmers/der Vollmachtnehmerin)</w:t>
      </w:r>
    </w:p>
    <w:p w:rsidR="00B17615" w:rsidRDefault="009159E2">
      <w:pPr>
        <w:spacing w:after="224" w:line="259" w:lineRule="auto"/>
        <w:ind w:left="131" w:right="-85" w:firstLine="0"/>
      </w:pPr>
      <w:r>
        <w:rPr>
          <w:rFonts w:ascii="Calibri" w:eastAsia="Calibri" w:hAnsi="Calibri" w:cs="Calibri"/>
          <w:noProof/>
          <w:color w:val="000000"/>
          <w:sz w:val="22"/>
        </w:rPr>
        <mc:AlternateContent>
          <mc:Choice Requires="wpg">
            <w:drawing>
              <wp:inline distT="0" distB="0" distL="0" distR="0">
                <wp:extent cx="6029604" cy="6350"/>
                <wp:effectExtent l="0" t="0" r="0" b="0"/>
                <wp:docPr id="1825" name="Group 1825"/>
                <wp:cNvGraphicFramePr/>
                <a:graphic xmlns:a="http://schemas.openxmlformats.org/drawingml/2006/main">
                  <a:graphicData uri="http://schemas.microsoft.com/office/word/2010/wordprocessingGroup">
                    <wpg:wgp>
                      <wpg:cNvGrpSpPr/>
                      <wpg:grpSpPr>
                        <a:xfrm>
                          <a:off x="0" y="0"/>
                          <a:ext cx="6029604" cy="6350"/>
                          <a:chOff x="0" y="0"/>
                          <a:chExt cx="6029604" cy="6350"/>
                        </a:xfrm>
                      </wpg:grpSpPr>
                      <wps:wsp>
                        <wps:cNvPr id="271" name="Shape 271"/>
                        <wps:cNvSpPr/>
                        <wps:spPr>
                          <a:xfrm>
                            <a:off x="0" y="0"/>
                            <a:ext cx="6029604" cy="0"/>
                          </a:xfrm>
                          <a:custGeom>
                            <a:avLst/>
                            <a:gdLst/>
                            <a:ahLst/>
                            <a:cxnLst/>
                            <a:rect l="0" t="0" r="0" b="0"/>
                            <a:pathLst>
                              <a:path w="6029604">
                                <a:moveTo>
                                  <a:pt x="0" y="0"/>
                                </a:moveTo>
                                <a:lnTo>
                                  <a:pt x="6029604" y="0"/>
                                </a:lnTo>
                              </a:path>
                            </a:pathLst>
                          </a:custGeom>
                          <a:ln w="635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w:pict>
              <v:group w14:anchorId="22862C8F" id="Group 1825" o:spid="_x0000_s1026" style="width:474.75pt;height:.5pt;mso-position-horizontal-relative:char;mso-position-vertical-relative:line" coordsize="602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">
                <v:shape id="Shape 271" o:spid="_x0000_s1027" style="position:absolute;width:60296;height:0;visibility:visible;mso-wrap-style:square;v-text-anchor:top" coordsize="60296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v8SMQA&#10;AADcAAAADwAAAGRycy9kb3ducmV2LnhtbESPwWrDMBBE74H+g9hCb4lsF5ziRAl2S6GXHOr0AzbW&#10;xnZirYykOu7fV4VCjsPMvGG2+9kMYiLne8sK0lUCgrixuudWwdfxffkCwgdkjYNlUvBDHva7h8UW&#10;C21v/ElTHVoRIewLVNCFMBZS+qYjg35lR+Lona0zGKJ0rdQObxFuBpklSS4N9hwXOhzptaPmWn8b&#10;BZYvVL3l7Vg/Hw/lISV3rvKTUk+Pc7kBEWgO9/B/+0MryNYp/J2JR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7/EjEAAAA3AAAAA8AAAAAAAAAAAAAAAAAmAIAAGRycy9k&#10;b3ducmV2LnhtbFBLBQYAAAAABAAEAPUAAACJAwAAAAA=&#10;" path="m,l6029604,e" filled="f" strokecolor="#221f1f" strokeweight=".5pt">
                  <v:stroke miterlimit="83231f" joinstyle="miter"/>
                  <v:path arrowok="t" textboxrect="0,0,6029604,0"/>
                </v:shape>
                <w10:anchorlock/>
              </v:group>
            </w:pict>
          </mc:Fallback>
        </mc:AlternateContent>
      </w:r>
    </w:p>
    <w:p w:rsidR="00B17615" w:rsidRDefault="009159E2">
      <w:pPr>
        <w:spacing w:after="26" w:line="259" w:lineRule="auto"/>
        <w:ind w:left="210" w:right="0" w:firstLine="0"/>
        <w:jc w:val="center"/>
      </w:pPr>
      <w:r>
        <w:rPr>
          <w:b/>
          <w:sz w:val="26"/>
        </w:rPr>
        <w:t>P</w:t>
      </w:r>
      <w:r>
        <w:rPr>
          <w:b/>
        </w:rPr>
        <w:t xml:space="preserve">UTZ · </w:t>
      </w:r>
      <w:r>
        <w:rPr>
          <w:b/>
          <w:sz w:val="26"/>
        </w:rPr>
        <w:t>S</w:t>
      </w:r>
      <w:r>
        <w:rPr>
          <w:b/>
        </w:rPr>
        <w:t xml:space="preserve">ESSEL · </w:t>
      </w:r>
      <w:r>
        <w:rPr>
          <w:b/>
          <w:sz w:val="26"/>
        </w:rPr>
        <w:t>S</w:t>
      </w:r>
      <w:r>
        <w:rPr>
          <w:b/>
        </w:rPr>
        <w:t xml:space="preserve">OUKUP · </w:t>
      </w:r>
      <w:r>
        <w:rPr>
          <w:b/>
          <w:sz w:val="26"/>
        </w:rPr>
        <w:t>S</w:t>
      </w:r>
      <w:r>
        <w:rPr>
          <w:b/>
        </w:rPr>
        <w:t>TELDINGER</w:t>
      </w:r>
    </w:p>
    <w:p w:rsidR="00B17615" w:rsidRDefault="009159E2">
      <w:pPr>
        <w:spacing w:after="30" w:line="259" w:lineRule="auto"/>
        <w:ind w:right="0" w:hanging="10"/>
        <w:jc w:val="center"/>
      </w:pPr>
      <w:r>
        <w:rPr>
          <w:sz w:val="24"/>
        </w:rPr>
        <w:t>R</w:t>
      </w:r>
      <w:r>
        <w:rPr>
          <w:sz w:val="18"/>
        </w:rPr>
        <w:t>ECHTSANWÄLTE</w:t>
      </w:r>
    </w:p>
    <w:p w:rsidR="00B17615" w:rsidRDefault="009159E2">
      <w:pPr>
        <w:spacing w:after="0" w:line="259" w:lineRule="auto"/>
        <w:ind w:right="0" w:hanging="10"/>
        <w:jc w:val="center"/>
      </w:pPr>
      <w:r>
        <w:rPr>
          <w:sz w:val="24"/>
        </w:rPr>
        <w:t>K</w:t>
      </w:r>
      <w:r>
        <w:rPr>
          <w:sz w:val="18"/>
        </w:rPr>
        <w:t xml:space="preserve">ANZLEI FÜR </w:t>
      </w:r>
      <w:r>
        <w:rPr>
          <w:sz w:val="24"/>
        </w:rPr>
        <w:t>M</w:t>
      </w:r>
      <w:r>
        <w:rPr>
          <w:sz w:val="18"/>
        </w:rPr>
        <w:t>EDIZINRECHT</w:t>
      </w:r>
    </w:p>
    <w:p w:rsidR="00B17615" w:rsidRDefault="009159E2">
      <w:pPr>
        <w:spacing w:after="132" w:line="265" w:lineRule="auto"/>
        <w:ind w:left="1696" w:right="0" w:hanging="10"/>
      </w:pPr>
      <w:r>
        <w:rPr>
          <w:sz w:val="18"/>
        </w:rPr>
        <w:t>Partnerschaftsgesellschaft von Rechtsanwälten mbB - AG München PR 689</w:t>
      </w:r>
    </w:p>
    <w:p w:rsidR="00B17615" w:rsidRDefault="009159E2">
      <w:pPr>
        <w:spacing w:after="80" w:line="271" w:lineRule="auto"/>
        <w:ind w:left="0" w:right="0" w:firstLine="0"/>
        <w:jc w:val="center"/>
      </w:pPr>
      <w:r>
        <w:lastRenderedPageBreak/>
        <w:t>Uhlandstraße 5 · 80336 München · Telefon: 089/18 94 739-0 · Fax: 089/18 94 739-200 kanzlei@putz-medizinrecht.de • www.putz-medizinrecht.de</w:t>
      </w:r>
    </w:p>
    <w:p w:rsidR="00B17615" w:rsidRDefault="009159E2">
      <w:pPr>
        <w:spacing w:after="379" w:line="265" w:lineRule="auto"/>
        <w:ind w:left="1013" w:right="0" w:hanging="10"/>
      </w:pPr>
      <w:r>
        <w:rPr>
          <w:sz w:val="18"/>
        </w:rPr>
        <w:t>Nachdruck oder Kopieren dieses Textes ist nur mit dieser Quellenangabe erlaubt!   (Januar 2023)</w:t>
      </w:r>
    </w:p>
    <w:sectPr w:rsidR="00B17615">
      <w:footerReference w:type="even" r:id="rId7"/>
      <w:footerReference w:type="default" r:id="rId8"/>
      <w:footerReference w:type="first" r:id="rId9"/>
      <w:pgSz w:w="11906" w:h="16838"/>
      <w:pgMar w:top="996" w:right="1457" w:bottom="1383" w:left="907" w:header="720"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1FC" w:rsidRDefault="006201FC">
      <w:pPr>
        <w:spacing w:after="0" w:line="240" w:lineRule="auto"/>
      </w:pPr>
      <w:r>
        <w:separator/>
      </w:r>
    </w:p>
  </w:endnote>
  <w:endnote w:type="continuationSeparator" w:id="0">
    <w:p w:rsidR="006201FC" w:rsidRDefault="0062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15" w:rsidRDefault="009159E2">
    <w:pPr>
      <w:spacing w:after="0" w:line="259" w:lineRule="auto"/>
      <w:ind w:left="550"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von </w:t>
    </w:r>
    <w:r>
      <w:rPr>
        <w:sz w:val="24"/>
      </w:rPr>
      <w:fldChar w:fldCharType="begin"/>
    </w:r>
    <w:r>
      <w:rPr>
        <w:sz w:val="24"/>
      </w:rPr>
      <w:instrText xml:space="preserve"> NUMPAGES   \* MERGEFORMAT </w:instrText>
    </w:r>
    <w:r>
      <w:rPr>
        <w:sz w:val="24"/>
      </w:rPr>
      <w:fldChar w:fldCharType="separate"/>
    </w:r>
    <w:r>
      <w:rPr>
        <w:sz w:val="24"/>
      </w:rPr>
      <w:t>3</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15" w:rsidRDefault="009159E2">
    <w:pPr>
      <w:spacing w:after="0" w:line="259" w:lineRule="auto"/>
      <w:ind w:left="550" w:right="0" w:firstLine="0"/>
      <w:jc w:val="center"/>
    </w:pPr>
    <w:r>
      <w:rPr>
        <w:sz w:val="24"/>
      </w:rPr>
      <w:fldChar w:fldCharType="begin"/>
    </w:r>
    <w:r>
      <w:rPr>
        <w:sz w:val="24"/>
      </w:rPr>
      <w:instrText xml:space="preserve"> PAGE   \* MERGEFORMAT </w:instrText>
    </w:r>
    <w:r>
      <w:rPr>
        <w:sz w:val="24"/>
      </w:rPr>
      <w:fldChar w:fldCharType="separate"/>
    </w:r>
    <w:r w:rsidR="00817834">
      <w:rPr>
        <w:noProof/>
        <w:sz w:val="24"/>
      </w:rPr>
      <w:t>2</w:t>
    </w:r>
    <w:r>
      <w:rPr>
        <w:sz w:val="24"/>
      </w:rPr>
      <w:fldChar w:fldCharType="end"/>
    </w:r>
    <w:r>
      <w:rPr>
        <w:sz w:val="24"/>
      </w:rPr>
      <w:t xml:space="preserve"> von </w:t>
    </w:r>
    <w:r>
      <w:rPr>
        <w:sz w:val="24"/>
      </w:rPr>
      <w:fldChar w:fldCharType="begin"/>
    </w:r>
    <w:r>
      <w:rPr>
        <w:sz w:val="24"/>
      </w:rPr>
      <w:instrText xml:space="preserve"> NUMPAGES   \* MERGEFORMAT </w:instrText>
    </w:r>
    <w:r>
      <w:rPr>
        <w:sz w:val="24"/>
      </w:rPr>
      <w:fldChar w:fldCharType="separate"/>
    </w:r>
    <w:r w:rsidR="00817834">
      <w:rPr>
        <w:noProof/>
        <w:sz w:val="24"/>
      </w:rPr>
      <w:t>4</w:t>
    </w:r>
    <w:r>
      <w:rPr>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615" w:rsidRDefault="009159E2">
    <w:pPr>
      <w:spacing w:after="0" w:line="259" w:lineRule="auto"/>
      <w:ind w:left="550" w:right="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von </w:t>
    </w:r>
    <w:r>
      <w:rPr>
        <w:sz w:val="24"/>
      </w:rPr>
      <w:fldChar w:fldCharType="begin"/>
    </w:r>
    <w:r>
      <w:rPr>
        <w:sz w:val="24"/>
      </w:rPr>
      <w:instrText xml:space="preserve"> NUMPAGES   \* MERGEFORMAT </w:instrText>
    </w:r>
    <w:r>
      <w:rPr>
        <w:sz w:val="24"/>
      </w:rPr>
      <w:fldChar w:fldCharType="separate"/>
    </w:r>
    <w:r>
      <w:rPr>
        <w:sz w:val="24"/>
      </w:rPr>
      <w:t>3</w:t>
    </w:r>
    <w:r>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1FC" w:rsidRDefault="006201FC">
      <w:pPr>
        <w:spacing w:after="0" w:line="240" w:lineRule="auto"/>
      </w:pPr>
      <w:r>
        <w:separator/>
      </w:r>
    </w:p>
  </w:footnote>
  <w:footnote w:type="continuationSeparator" w:id="0">
    <w:p w:rsidR="006201FC" w:rsidRDefault="006201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2436"/>
    <w:multiLevelType w:val="hybridMultilevel"/>
    <w:tmpl w:val="B7E6A7C0"/>
    <w:lvl w:ilvl="0" w:tplc="1C52008C">
      <w:start w:val="1"/>
      <w:numFmt w:val="bullet"/>
      <w:lvlText w:val="•"/>
      <w:lvlJc w:val="left"/>
      <w:pPr>
        <w:ind w:left="2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4F1AEF1C">
      <w:start w:val="1"/>
      <w:numFmt w:val="bullet"/>
      <w:lvlText w:val="o"/>
      <w:lvlJc w:val="left"/>
      <w:pPr>
        <w:ind w:left="10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AD9A84C0">
      <w:start w:val="1"/>
      <w:numFmt w:val="bullet"/>
      <w:lvlText w:val="▪"/>
      <w:lvlJc w:val="left"/>
      <w:pPr>
        <w:ind w:left="18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5F1296DE">
      <w:start w:val="1"/>
      <w:numFmt w:val="bullet"/>
      <w:lvlText w:val="•"/>
      <w:lvlJc w:val="left"/>
      <w:pPr>
        <w:ind w:left="25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31FC0B2C">
      <w:start w:val="1"/>
      <w:numFmt w:val="bullet"/>
      <w:lvlText w:val="o"/>
      <w:lvlJc w:val="left"/>
      <w:pPr>
        <w:ind w:left="32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F7A29412">
      <w:start w:val="1"/>
      <w:numFmt w:val="bullet"/>
      <w:lvlText w:val="▪"/>
      <w:lvlJc w:val="left"/>
      <w:pPr>
        <w:ind w:left="39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DE200AA0">
      <w:start w:val="1"/>
      <w:numFmt w:val="bullet"/>
      <w:lvlText w:val="•"/>
      <w:lvlJc w:val="left"/>
      <w:pPr>
        <w:ind w:left="4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F37EDACA">
      <w:start w:val="1"/>
      <w:numFmt w:val="bullet"/>
      <w:lvlText w:val="o"/>
      <w:lvlJc w:val="left"/>
      <w:pPr>
        <w:ind w:left="54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236AFBA0">
      <w:start w:val="1"/>
      <w:numFmt w:val="bullet"/>
      <w:lvlText w:val="▪"/>
      <w:lvlJc w:val="left"/>
      <w:pPr>
        <w:ind w:left="61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abstractNum w:abstractNumId="1" w15:restartNumberingAfterBreak="0">
    <w:nsid w:val="37E876CB"/>
    <w:multiLevelType w:val="hybridMultilevel"/>
    <w:tmpl w:val="490A9C14"/>
    <w:lvl w:ilvl="0" w:tplc="55563BBC">
      <w:start w:val="1"/>
      <w:numFmt w:val="bullet"/>
      <w:lvlText w:val="•"/>
      <w:lvlJc w:val="left"/>
      <w:pPr>
        <w:ind w:left="33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1206AC48">
      <w:start w:val="1"/>
      <w:numFmt w:val="bullet"/>
      <w:lvlText w:val="o"/>
      <w:lvlJc w:val="left"/>
      <w:pPr>
        <w:ind w:left="10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D5FA7020">
      <w:start w:val="1"/>
      <w:numFmt w:val="bullet"/>
      <w:lvlText w:val="▪"/>
      <w:lvlJc w:val="left"/>
      <w:pPr>
        <w:ind w:left="18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FA7CFA5E">
      <w:start w:val="1"/>
      <w:numFmt w:val="bullet"/>
      <w:lvlText w:val="•"/>
      <w:lvlJc w:val="left"/>
      <w:pPr>
        <w:ind w:left="25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A9FA601A">
      <w:start w:val="1"/>
      <w:numFmt w:val="bullet"/>
      <w:lvlText w:val="o"/>
      <w:lvlJc w:val="left"/>
      <w:pPr>
        <w:ind w:left="32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1C66C522">
      <w:start w:val="1"/>
      <w:numFmt w:val="bullet"/>
      <w:lvlText w:val="▪"/>
      <w:lvlJc w:val="left"/>
      <w:pPr>
        <w:ind w:left="39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467EB4B4">
      <w:start w:val="1"/>
      <w:numFmt w:val="bullet"/>
      <w:lvlText w:val="•"/>
      <w:lvlJc w:val="left"/>
      <w:pPr>
        <w:ind w:left="4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F5D81E76">
      <w:start w:val="1"/>
      <w:numFmt w:val="bullet"/>
      <w:lvlText w:val="o"/>
      <w:lvlJc w:val="left"/>
      <w:pPr>
        <w:ind w:left="54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F940B034">
      <w:start w:val="1"/>
      <w:numFmt w:val="bullet"/>
      <w:lvlText w:val="▪"/>
      <w:lvlJc w:val="left"/>
      <w:pPr>
        <w:ind w:left="61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44484EE2"/>
    <w:multiLevelType w:val="hybridMultilevel"/>
    <w:tmpl w:val="F0FCAE12"/>
    <w:lvl w:ilvl="0" w:tplc="8BFE1E34">
      <w:start w:val="1"/>
      <w:numFmt w:val="bullet"/>
      <w:lvlText w:val="•"/>
      <w:lvlJc w:val="left"/>
      <w:pPr>
        <w:ind w:left="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0278161E">
      <w:start w:val="1"/>
      <w:numFmt w:val="bullet"/>
      <w:lvlText w:val="o"/>
      <w:lvlJc w:val="left"/>
      <w:pPr>
        <w:ind w:left="126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DFB831C4">
      <w:start w:val="1"/>
      <w:numFmt w:val="bullet"/>
      <w:lvlText w:val="▪"/>
      <w:lvlJc w:val="left"/>
      <w:pPr>
        <w:ind w:left="198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9D60079A">
      <w:start w:val="1"/>
      <w:numFmt w:val="bullet"/>
      <w:lvlText w:val="•"/>
      <w:lvlJc w:val="left"/>
      <w:pPr>
        <w:ind w:left="270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EE106C48">
      <w:start w:val="1"/>
      <w:numFmt w:val="bullet"/>
      <w:lvlText w:val="o"/>
      <w:lvlJc w:val="left"/>
      <w:pPr>
        <w:ind w:left="342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84983FD4">
      <w:start w:val="1"/>
      <w:numFmt w:val="bullet"/>
      <w:lvlText w:val="▪"/>
      <w:lvlJc w:val="left"/>
      <w:pPr>
        <w:ind w:left="414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F96EA188">
      <w:start w:val="1"/>
      <w:numFmt w:val="bullet"/>
      <w:lvlText w:val="•"/>
      <w:lvlJc w:val="left"/>
      <w:pPr>
        <w:ind w:left="486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63622A42">
      <w:start w:val="1"/>
      <w:numFmt w:val="bullet"/>
      <w:lvlText w:val="o"/>
      <w:lvlJc w:val="left"/>
      <w:pPr>
        <w:ind w:left="558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6CEAC86C">
      <w:start w:val="1"/>
      <w:numFmt w:val="bullet"/>
      <w:lvlText w:val="▪"/>
      <w:lvlJc w:val="left"/>
      <w:pPr>
        <w:ind w:left="6307"/>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5E8C6B9C"/>
    <w:multiLevelType w:val="hybridMultilevel"/>
    <w:tmpl w:val="16007264"/>
    <w:lvl w:ilvl="0" w:tplc="D6D067AE">
      <w:start w:val="1"/>
      <w:numFmt w:val="bullet"/>
      <w:lvlText w:val="•"/>
      <w:lvlJc w:val="left"/>
      <w:pPr>
        <w:ind w:left="324"/>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1" w:tplc="1492A5C6">
      <w:start w:val="1"/>
      <w:numFmt w:val="bullet"/>
      <w:lvlText w:val="o"/>
      <w:lvlJc w:val="left"/>
      <w:pPr>
        <w:ind w:left="10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2" w:tplc="2EC0FDE4">
      <w:start w:val="1"/>
      <w:numFmt w:val="bullet"/>
      <w:lvlText w:val="▪"/>
      <w:lvlJc w:val="left"/>
      <w:pPr>
        <w:ind w:left="18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3" w:tplc="CDAA8200">
      <w:start w:val="1"/>
      <w:numFmt w:val="bullet"/>
      <w:lvlText w:val="•"/>
      <w:lvlJc w:val="left"/>
      <w:pPr>
        <w:ind w:left="25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4" w:tplc="A008E360">
      <w:start w:val="1"/>
      <w:numFmt w:val="bullet"/>
      <w:lvlText w:val="o"/>
      <w:lvlJc w:val="left"/>
      <w:pPr>
        <w:ind w:left="324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5" w:tplc="81066AF8">
      <w:start w:val="1"/>
      <w:numFmt w:val="bullet"/>
      <w:lvlText w:val="▪"/>
      <w:lvlJc w:val="left"/>
      <w:pPr>
        <w:ind w:left="396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6" w:tplc="0AC21234">
      <w:start w:val="1"/>
      <w:numFmt w:val="bullet"/>
      <w:lvlText w:val="•"/>
      <w:lvlJc w:val="left"/>
      <w:pPr>
        <w:ind w:left="468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7" w:tplc="AFB8986C">
      <w:start w:val="1"/>
      <w:numFmt w:val="bullet"/>
      <w:lvlText w:val="o"/>
      <w:lvlJc w:val="left"/>
      <w:pPr>
        <w:ind w:left="540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lvl w:ilvl="8" w:tplc="FB2EC268">
      <w:start w:val="1"/>
      <w:numFmt w:val="bullet"/>
      <w:lvlText w:val="▪"/>
      <w:lvlJc w:val="left"/>
      <w:pPr>
        <w:ind w:left="6120"/>
      </w:pPr>
      <w:rPr>
        <w:rFonts w:ascii="Arial" w:eastAsia="Arial" w:hAnsi="Arial" w:cs="Arial"/>
        <w:b w:val="0"/>
        <w:i w:val="0"/>
        <w:strike w:val="0"/>
        <w:dstrike w:val="0"/>
        <w:color w:val="221F1F"/>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15"/>
    <w:rsid w:val="006201FC"/>
    <w:rsid w:val="00817834"/>
    <w:rsid w:val="008839CD"/>
    <w:rsid w:val="009159E2"/>
    <w:rsid w:val="00B17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1794A-EB6D-41B2-8FE0-32C97FAA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 w:line="260" w:lineRule="auto"/>
      <w:ind w:left="220" w:right="225" w:hanging="220"/>
    </w:pPr>
    <w:rPr>
      <w:rFonts w:ascii="Arial" w:eastAsia="Arial" w:hAnsi="Arial" w:cs="Arial"/>
      <w:color w:val="221F1F"/>
      <w:sz w:val="20"/>
    </w:rPr>
  </w:style>
  <w:style w:type="paragraph" w:styleId="berschrift1">
    <w:name w:val="heading 1"/>
    <w:next w:val="Standard"/>
    <w:link w:val="berschrift1Zchn"/>
    <w:uiPriority w:val="9"/>
    <w:unhideWhenUsed/>
    <w:qFormat/>
    <w:pPr>
      <w:keepNext/>
      <w:keepLines/>
      <w:spacing w:after="133"/>
      <w:ind w:left="10" w:hanging="10"/>
      <w:outlineLvl w:val="0"/>
    </w:pPr>
    <w:rPr>
      <w:rFonts w:ascii="Arial" w:eastAsia="Arial" w:hAnsi="Arial" w:cs="Arial"/>
      <w:b/>
      <w:color w:val="221F1F"/>
      <w:sz w:val="20"/>
      <w:u w:val="single" w:color="221F1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221F1F"/>
      <w:sz w:val="20"/>
      <w:u w:val="single" w:color="221F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7313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VV_ Januar 2023.web_Vorsorgevollm_januar 2023</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VV_ Januar 2023.web_Vorsorgevollm_januar 2023</dc:title>
  <dc:subject/>
  <dc:creator>Eugen Hahn</dc:creator>
  <cp:keywords/>
  <cp:lastModifiedBy>Heinzmann</cp:lastModifiedBy>
  <cp:revision>2</cp:revision>
  <dcterms:created xsi:type="dcterms:W3CDTF">2023-01-19T08:35:00Z</dcterms:created>
  <dcterms:modified xsi:type="dcterms:W3CDTF">2023-01-19T08:35:00Z</dcterms:modified>
</cp:coreProperties>
</file>